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A99" w:rsidRDefault="00C766A4" w:rsidP="00383B3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B35" w:rsidRDefault="00383B35" w:rsidP="00383B3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4D603B" w:rsidRDefault="00E75548" w:rsidP="004D603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УГЛЕГОРСКОГО </w:t>
      </w:r>
      <w:r w:rsidR="00DF6F23">
        <w:rPr>
          <w:b/>
          <w:sz w:val="28"/>
          <w:szCs w:val="28"/>
        </w:rPr>
        <w:t>ГОРОДСКОГО ОКРУГА</w:t>
      </w:r>
    </w:p>
    <w:p w:rsidR="006C0F3D" w:rsidRPr="00586149" w:rsidRDefault="00383B35" w:rsidP="006C0F3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586149">
        <w:rPr>
          <w:b/>
          <w:sz w:val="36"/>
          <w:szCs w:val="36"/>
        </w:rPr>
        <w:t>РАСПОРЯЖЕНИЕ</w:t>
      </w:r>
    </w:p>
    <w:p w:rsidR="00A0076F" w:rsidRPr="00586149" w:rsidRDefault="00A0076F" w:rsidP="006C0F3D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 w:rsidRPr="00586149">
        <w:rPr>
          <w:sz w:val="28"/>
          <w:szCs w:val="28"/>
        </w:rPr>
        <w:t xml:space="preserve">от </w:t>
      </w:r>
      <w:r w:rsidR="00586149" w:rsidRPr="00586149">
        <w:rPr>
          <w:sz w:val="28"/>
          <w:szCs w:val="28"/>
          <w:u w:val="single"/>
        </w:rPr>
        <w:t>16</w:t>
      </w:r>
      <w:r w:rsidR="00586149">
        <w:rPr>
          <w:sz w:val="28"/>
          <w:szCs w:val="28"/>
          <w:u w:val="single"/>
        </w:rPr>
        <w:t>.07.2018г.</w:t>
      </w:r>
      <w:r w:rsidRPr="00586149">
        <w:rPr>
          <w:sz w:val="28"/>
          <w:szCs w:val="28"/>
        </w:rPr>
        <w:t>№</w:t>
      </w:r>
      <w:r w:rsidR="00586149">
        <w:rPr>
          <w:sz w:val="28"/>
          <w:szCs w:val="28"/>
        </w:rPr>
        <w:t xml:space="preserve"> </w:t>
      </w:r>
      <w:r w:rsidR="00586149">
        <w:rPr>
          <w:sz w:val="28"/>
          <w:szCs w:val="28"/>
          <w:u w:val="single"/>
        </w:rPr>
        <w:t>276-р</w:t>
      </w:r>
    </w:p>
    <w:p w:rsidR="00A0076F" w:rsidRPr="00586149" w:rsidRDefault="00A0076F" w:rsidP="006C0F3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86149">
        <w:rPr>
          <w:sz w:val="28"/>
          <w:szCs w:val="28"/>
        </w:rPr>
        <w:t>г. Углегорск</w:t>
      </w:r>
    </w:p>
    <w:tbl>
      <w:tblPr>
        <w:tblW w:w="14355" w:type="dxa"/>
        <w:tblLook w:val="04A0"/>
      </w:tblPr>
      <w:tblGrid>
        <w:gridCol w:w="4785"/>
        <w:gridCol w:w="4785"/>
        <w:gridCol w:w="4785"/>
      </w:tblGrid>
      <w:tr w:rsidR="000559D9" w:rsidRPr="00A0076F" w:rsidTr="000559D9">
        <w:tc>
          <w:tcPr>
            <w:tcW w:w="4785" w:type="dxa"/>
          </w:tcPr>
          <w:p w:rsidR="000559D9" w:rsidRPr="00993EF8" w:rsidRDefault="000559D9" w:rsidP="00BA05E0">
            <w:pPr>
              <w:keepNext/>
              <w:tabs>
                <w:tab w:val="left" w:pos="4500"/>
              </w:tabs>
              <w:jc w:val="both"/>
              <w:outlineLvl w:val="1"/>
              <w:rPr>
                <w:sz w:val="28"/>
                <w:szCs w:val="28"/>
              </w:rPr>
            </w:pPr>
            <w:r w:rsidRPr="00993EF8">
              <w:rPr>
                <w:sz w:val="28"/>
                <w:szCs w:val="28"/>
              </w:rPr>
              <w:t xml:space="preserve">Об утверждении отчета об исполнении бюджета Углегорского </w:t>
            </w:r>
            <w:r>
              <w:rPr>
                <w:sz w:val="28"/>
                <w:szCs w:val="28"/>
              </w:rPr>
              <w:t>городского округа</w:t>
            </w:r>
            <w:r w:rsidRPr="00993EF8">
              <w:rPr>
                <w:sz w:val="28"/>
                <w:szCs w:val="28"/>
              </w:rPr>
              <w:t xml:space="preserve"> за </w:t>
            </w:r>
            <w:r w:rsidR="00BA05E0">
              <w:rPr>
                <w:sz w:val="28"/>
                <w:szCs w:val="28"/>
              </w:rPr>
              <w:t xml:space="preserve">первое полугодие </w:t>
            </w:r>
            <w:r w:rsidRPr="00993EF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93EF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0559D9" w:rsidRDefault="000559D9" w:rsidP="00383B3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559D9" w:rsidRPr="00383B35" w:rsidRDefault="000559D9" w:rsidP="00383B35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0559D9" w:rsidRPr="00A0076F" w:rsidRDefault="000559D9" w:rsidP="00A0076F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A0076F" w:rsidRPr="00E022BC" w:rsidRDefault="00A0076F" w:rsidP="00A0076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559D9" w:rsidRPr="00993EF8" w:rsidRDefault="000559D9" w:rsidP="000559D9">
      <w:pPr>
        <w:spacing w:before="480"/>
        <w:ind w:firstLine="709"/>
        <w:jc w:val="both"/>
        <w:rPr>
          <w:sz w:val="28"/>
          <w:szCs w:val="28"/>
        </w:rPr>
      </w:pPr>
      <w:r w:rsidRPr="00993EF8">
        <w:rPr>
          <w:sz w:val="28"/>
          <w:szCs w:val="28"/>
        </w:rPr>
        <w:t xml:space="preserve">За </w:t>
      </w:r>
      <w:r w:rsidR="0011592C">
        <w:rPr>
          <w:sz w:val="28"/>
          <w:szCs w:val="28"/>
        </w:rPr>
        <w:t xml:space="preserve">первое полугодие </w:t>
      </w:r>
      <w:r w:rsidRPr="00993EF8">
        <w:rPr>
          <w:sz w:val="28"/>
          <w:szCs w:val="28"/>
        </w:rPr>
        <w:t>201</w:t>
      </w:r>
      <w:r>
        <w:rPr>
          <w:sz w:val="28"/>
          <w:szCs w:val="28"/>
        </w:rPr>
        <w:t xml:space="preserve">8 </w:t>
      </w:r>
      <w:r w:rsidRPr="00993EF8">
        <w:rPr>
          <w:sz w:val="28"/>
          <w:szCs w:val="28"/>
        </w:rPr>
        <w:t xml:space="preserve">года в бюджет Углегорского </w:t>
      </w:r>
      <w:r>
        <w:rPr>
          <w:sz w:val="28"/>
          <w:szCs w:val="28"/>
        </w:rPr>
        <w:t>городского округа</w:t>
      </w:r>
      <w:r w:rsidRPr="00993EF8">
        <w:rPr>
          <w:sz w:val="28"/>
          <w:szCs w:val="28"/>
        </w:rPr>
        <w:t xml:space="preserve"> поступили доходы в сумме </w:t>
      </w:r>
      <w:r>
        <w:rPr>
          <w:sz w:val="28"/>
          <w:szCs w:val="28"/>
        </w:rPr>
        <w:t>947 245,3</w:t>
      </w:r>
      <w:r w:rsidR="00FF623E">
        <w:rPr>
          <w:sz w:val="28"/>
          <w:szCs w:val="28"/>
        </w:rPr>
        <w:t xml:space="preserve"> </w:t>
      </w:r>
      <w:r w:rsidRPr="00993EF8">
        <w:rPr>
          <w:sz w:val="28"/>
          <w:szCs w:val="28"/>
        </w:rPr>
        <w:t>тысяч</w:t>
      </w:r>
      <w:r>
        <w:rPr>
          <w:sz w:val="28"/>
          <w:szCs w:val="28"/>
        </w:rPr>
        <w:t>и</w:t>
      </w:r>
      <w:r w:rsidRPr="00993EF8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32,1%</w:t>
      </w:r>
      <w:r w:rsidRPr="00993EF8">
        <w:rPr>
          <w:sz w:val="28"/>
          <w:szCs w:val="28"/>
        </w:rPr>
        <w:t xml:space="preserve"> от плана), из них </w:t>
      </w:r>
      <w:r>
        <w:rPr>
          <w:sz w:val="28"/>
          <w:szCs w:val="28"/>
        </w:rPr>
        <w:t>налоговых и неналоговых</w:t>
      </w:r>
      <w:r w:rsidRPr="00993EF8">
        <w:rPr>
          <w:sz w:val="28"/>
          <w:szCs w:val="28"/>
        </w:rPr>
        <w:t xml:space="preserve"> доходов </w:t>
      </w:r>
      <w:r>
        <w:rPr>
          <w:sz w:val="28"/>
          <w:szCs w:val="28"/>
        </w:rPr>
        <w:t>255 323,6</w:t>
      </w:r>
      <w:r w:rsidR="0076471D">
        <w:rPr>
          <w:sz w:val="28"/>
          <w:szCs w:val="28"/>
        </w:rPr>
        <w:t xml:space="preserve"> </w:t>
      </w:r>
      <w:r w:rsidRPr="00993EF8">
        <w:rPr>
          <w:sz w:val="28"/>
          <w:szCs w:val="28"/>
        </w:rPr>
        <w:t xml:space="preserve">тысяч рублей или </w:t>
      </w:r>
      <w:r>
        <w:rPr>
          <w:sz w:val="28"/>
          <w:szCs w:val="28"/>
        </w:rPr>
        <w:t>45,8</w:t>
      </w:r>
      <w:r w:rsidRPr="00993EF8">
        <w:rPr>
          <w:sz w:val="28"/>
          <w:szCs w:val="28"/>
        </w:rPr>
        <w:t>% к годовым назначениям.</w:t>
      </w:r>
    </w:p>
    <w:p w:rsidR="000559D9" w:rsidRPr="00993EF8" w:rsidRDefault="000559D9" w:rsidP="000559D9">
      <w:pPr>
        <w:widowControl w:val="0"/>
        <w:ind w:firstLine="709"/>
        <w:jc w:val="both"/>
        <w:rPr>
          <w:sz w:val="28"/>
          <w:szCs w:val="28"/>
        </w:rPr>
      </w:pPr>
      <w:r w:rsidRPr="00993EF8">
        <w:rPr>
          <w:sz w:val="28"/>
          <w:szCs w:val="28"/>
        </w:rPr>
        <w:t xml:space="preserve">Расходы бюджета </w:t>
      </w:r>
      <w:r>
        <w:rPr>
          <w:sz w:val="28"/>
          <w:szCs w:val="28"/>
        </w:rPr>
        <w:t xml:space="preserve">за </w:t>
      </w:r>
      <w:r w:rsidR="0011592C">
        <w:rPr>
          <w:sz w:val="28"/>
          <w:szCs w:val="28"/>
        </w:rPr>
        <w:t xml:space="preserve">первое полугодие </w:t>
      </w:r>
      <w:r w:rsidRPr="00993EF8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93EF8">
        <w:rPr>
          <w:sz w:val="28"/>
          <w:szCs w:val="28"/>
        </w:rPr>
        <w:t xml:space="preserve"> года составили </w:t>
      </w:r>
      <w:r>
        <w:rPr>
          <w:sz w:val="28"/>
          <w:szCs w:val="28"/>
        </w:rPr>
        <w:t>1 013 050,4</w:t>
      </w:r>
      <w:r w:rsidRPr="00993EF8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и</w:t>
      </w:r>
      <w:r w:rsidRPr="00993EF8">
        <w:rPr>
          <w:sz w:val="28"/>
          <w:szCs w:val="28"/>
        </w:rPr>
        <w:t xml:space="preserve"> рублей, исполнение на </w:t>
      </w:r>
      <w:r>
        <w:rPr>
          <w:sz w:val="28"/>
          <w:szCs w:val="28"/>
        </w:rPr>
        <w:t>32,6</w:t>
      </w:r>
      <w:r w:rsidRPr="00993EF8">
        <w:rPr>
          <w:sz w:val="28"/>
          <w:szCs w:val="28"/>
        </w:rPr>
        <w:t xml:space="preserve">% от годовых назначений. </w:t>
      </w:r>
    </w:p>
    <w:p w:rsidR="000559D9" w:rsidRPr="00993EF8" w:rsidRDefault="000559D9" w:rsidP="000559D9">
      <w:pPr>
        <w:widowControl w:val="0"/>
        <w:ind w:firstLine="709"/>
        <w:jc w:val="both"/>
        <w:rPr>
          <w:sz w:val="28"/>
          <w:szCs w:val="28"/>
        </w:rPr>
      </w:pPr>
      <w:r w:rsidRPr="00A953C0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п. 10.2.5 </w:t>
      </w:r>
      <w:r w:rsidRPr="00A953C0">
        <w:rPr>
          <w:sz w:val="28"/>
          <w:szCs w:val="28"/>
        </w:rPr>
        <w:t xml:space="preserve">Положения о бюджетном процессе в муниципальном образовании Углегорский </w:t>
      </w:r>
      <w:r>
        <w:rPr>
          <w:sz w:val="28"/>
          <w:szCs w:val="28"/>
        </w:rPr>
        <w:t>городской округ</w:t>
      </w:r>
      <w:r w:rsidRPr="00A953C0">
        <w:rPr>
          <w:sz w:val="28"/>
          <w:szCs w:val="28"/>
        </w:rPr>
        <w:t xml:space="preserve">, утвержденного решением Собрания Углегорского муниципального района от </w:t>
      </w:r>
      <w:r>
        <w:rPr>
          <w:sz w:val="28"/>
          <w:szCs w:val="28"/>
        </w:rPr>
        <w:t>22.11.2017</w:t>
      </w:r>
      <w:r w:rsidRPr="00A953C0">
        <w:rPr>
          <w:sz w:val="28"/>
          <w:szCs w:val="28"/>
        </w:rPr>
        <w:t xml:space="preserve"> г. </w:t>
      </w:r>
      <w:r w:rsidR="0011592C">
        <w:rPr>
          <w:sz w:val="28"/>
          <w:szCs w:val="28"/>
        </w:rPr>
        <w:t xml:space="preserve">    </w:t>
      </w:r>
      <w:r w:rsidRPr="00A953C0">
        <w:rPr>
          <w:sz w:val="28"/>
          <w:szCs w:val="28"/>
        </w:rPr>
        <w:t xml:space="preserve">№ </w:t>
      </w:r>
      <w:r>
        <w:rPr>
          <w:sz w:val="28"/>
          <w:szCs w:val="28"/>
        </w:rPr>
        <w:t>451</w:t>
      </w:r>
      <w:r w:rsidRPr="00A953C0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положения о бюджетном процессе в Углегорском городском округе»</w:t>
      </w:r>
      <w:r w:rsidRPr="00A953C0">
        <w:rPr>
          <w:sz w:val="28"/>
          <w:szCs w:val="28"/>
        </w:rPr>
        <w:t>:</w:t>
      </w:r>
    </w:p>
    <w:p w:rsidR="000559D9" w:rsidRPr="00993EF8" w:rsidRDefault="000559D9" w:rsidP="000559D9">
      <w:pPr>
        <w:widowControl w:val="0"/>
        <w:ind w:firstLine="708"/>
        <w:jc w:val="both"/>
        <w:rPr>
          <w:sz w:val="28"/>
          <w:szCs w:val="28"/>
        </w:rPr>
      </w:pPr>
      <w:r w:rsidRPr="00993EF8">
        <w:rPr>
          <w:sz w:val="28"/>
          <w:szCs w:val="28"/>
        </w:rPr>
        <w:t xml:space="preserve">1. Утвердить отчет об исполнении бюджета Углегорского </w:t>
      </w:r>
      <w:r>
        <w:rPr>
          <w:sz w:val="28"/>
          <w:szCs w:val="28"/>
        </w:rPr>
        <w:t xml:space="preserve">городского округа за </w:t>
      </w:r>
      <w:r w:rsidR="0011592C">
        <w:rPr>
          <w:sz w:val="28"/>
          <w:szCs w:val="28"/>
        </w:rPr>
        <w:t xml:space="preserve">первое полугодие </w:t>
      </w:r>
      <w:r w:rsidRPr="00993EF8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93EF8">
        <w:rPr>
          <w:sz w:val="28"/>
          <w:szCs w:val="28"/>
        </w:rPr>
        <w:t xml:space="preserve"> года (прилагается).</w:t>
      </w:r>
    </w:p>
    <w:p w:rsidR="000559D9" w:rsidRPr="00993EF8" w:rsidRDefault="000559D9" w:rsidP="000559D9">
      <w:pPr>
        <w:widowControl w:val="0"/>
        <w:ind w:firstLine="708"/>
        <w:jc w:val="both"/>
        <w:rPr>
          <w:sz w:val="28"/>
          <w:szCs w:val="28"/>
        </w:rPr>
      </w:pPr>
      <w:r w:rsidRPr="00993EF8">
        <w:rPr>
          <w:sz w:val="28"/>
          <w:szCs w:val="28"/>
        </w:rPr>
        <w:t xml:space="preserve">2. Утвердить отчет об исполнении муниципальных программ за </w:t>
      </w:r>
      <w:r w:rsidR="0011592C">
        <w:rPr>
          <w:sz w:val="28"/>
          <w:szCs w:val="28"/>
        </w:rPr>
        <w:t xml:space="preserve">первое полугодие </w:t>
      </w:r>
      <w:r w:rsidRPr="00993EF8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93EF8">
        <w:rPr>
          <w:sz w:val="28"/>
          <w:szCs w:val="28"/>
        </w:rPr>
        <w:t xml:space="preserve"> года (прилагается).</w:t>
      </w:r>
    </w:p>
    <w:p w:rsidR="000559D9" w:rsidRPr="00993EF8" w:rsidRDefault="000559D9" w:rsidP="000559D9">
      <w:pPr>
        <w:pStyle w:val="a8"/>
        <w:widowControl w:val="0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993EF8">
        <w:rPr>
          <w:rFonts w:ascii="Times New Roman" w:hAnsi="Times New Roman"/>
          <w:sz w:val="28"/>
          <w:szCs w:val="28"/>
          <w:lang w:eastAsia="ru-RU"/>
        </w:rPr>
        <w:t xml:space="preserve">Финансовому управлению Углегорского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городского округа </w:t>
      </w:r>
      <w:r w:rsidRPr="00993EF8">
        <w:rPr>
          <w:rFonts w:ascii="Times New Roman" w:hAnsi="Times New Roman"/>
          <w:sz w:val="28"/>
          <w:szCs w:val="28"/>
          <w:lang w:eastAsia="ru-RU"/>
        </w:rPr>
        <w:t xml:space="preserve">направить в Собрание Углегорского </w:t>
      </w:r>
      <w:r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="0092764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до 31.07.2018 года </w:t>
      </w:r>
      <w:r w:rsidRPr="00993EF8">
        <w:rPr>
          <w:rFonts w:ascii="Times New Roman" w:hAnsi="Times New Roman"/>
          <w:sz w:val="28"/>
          <w:szCs w:val="28"/>
          <w:lang w:eastAsia="ru-RU"/>
        </w:rPr>
        <w:t xml:space="preserve">отчеты об исполнении бюджета Углегорского </w:t>
      </w:r>
      <w:r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993EF8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11592C">
        <w:rPr>
          <w:rFonts w:ascii="Times New Roman" w:hAnsi="Times New Roman"/>
          <w:sz w:val="28"/>
          <w:szCs w:val="28"/>
          <w:lang w:eastAsia="ru-RU"/>
        </w:rPr>
        <w:t xml:space="preserve">первое полугодие </w:t>
      </w:r>
      <w:r w:rsidRPr="00993EF8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93EF8">
        <w:rPr>
          <w:rFonts w:ascii="Times New Roman" w:hAnsi="Times New Roman"/>
          <w:sz w:val="28"/>
          <w:szCs w:val="28"/>
          <w:lang w:eastAsia="ru-RU"/>
        </w:rPr>
        <w:t xml:space="preserve">года, об исполнении муниципальных программ за </w:t>
      </w:r>
      <w:r w:rsidR="0011592C">
        <w:rPr>
          <w:rFonts w:ascii="Times New Roman" w:hAnsi="Times New Roman"/>
          <w:sz w:val="28"/>
          <w:szCs w:val="28"/>
          <w:lang w:eastAsia="ru-RU"/>
        </w:rPr>
        <w:t xml:space="preserve">первое полугодие      </w:t>
      </w:r>
      <w:r w:rsidRPr="00993EF8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93EF8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0559D9" w:rsidRDefault="000559D9" w:rsidP="000559D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3EF8">
        <w:rPr>
          <w:sz w:val="28"/>
          <w:szCs w:val="28"/>
        </w:rPr>
        <w:t>4.</w:t>
      </w:r>
      <w:r w:rsidR="004C415A">
        <w:rPr>
          <w:sz w:val="28"/>
          <w:szCs w:val="28"/>
        </w:rPr>
        <w:t>Департаменту</w:t>
      </w:r>
      <w:r w:rsidRPr="00993EF8">
        <w:rPr>
          <w:sz w:val="28"/>
          <w:szCs w:val="28"/>
        </w:rPr>
        <w:t xml:space="preserve"> по организационно-правовой и кадровой работе администрации Углегорского </w:t>
      </w:r>
      <w:r>
        <w:rPr>
          <w:sz w:val="28"/>
          <w:szCs w:val="28"/>
        </w:rPr>
        <w:t xml:space="preserve">городского округа </w:t>
      </w:r>
      <w:r w:rsidR="0011592C">
        <w:rPr>
          <w:sz w:val="28"/>
          <w:szCs w:val="28"/>
        </w:rPr>
        <w:t xml:space="preserve">настоящее распоряжение </w:t>
      </w:r>
      <w:r w:rsidRPr="00993EF8">
        <w:rPr>
          <w:sz w:val="28"/>
          <w:szCs w:val="28"/>
        </w:rPr>
        <w:t>разместить на официальном сайте администрации Угл</w:t>
      </w:r>
      <w:r>
        <w:rPr>
          <w:sz w:val="28"/>
          <w:szCs w:val="28"/>
        </w:rPr>
        <w:t>егорского городского округа в сети Интернет.</w:t>
      </w:r>
    </w:p>
    <w:p w:rsidR="00FC315E" w:rsidRPr="0011592C" w:rsidRDefault="00FC315E" w:rsidP="000559D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559D9" w:rsidRPr="0011592C" w:rsidRDefault="000559D9" w:rsidP="000559D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559D9" w:rsidRPr="0011592C" w:rsidRDefault="000559D9" w:rsidP="000559D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0076F" w:rsidRPr="00AC516E" w:rsidRDefault="000559D9" w:rsidP="000559D9">
      <w:pPr>
        <w:widowControl w:val="0"/>
        <w:spacing w:after="720"/>
        <w:ind w:firstLine="709"/>
        <w:jc w:val="both"/>
        <w:rPr>
          <w:sz w:val="28"/>
          <w:szCs w:val="28"/>
        </w:rPr>
      </w:pPr>
      <w:r w:rsidRPr="00993EF8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 xml:space="preserve">. </w:t>
      </w:r>
      <w:r w:rsidRPr="00993EF8">
        <w:rPr>
          <w:sz w:val="28"/>
          <w:szCs w:val="28"/>
        </w:rPr>
        <w:t xml:space="preserve">Контроль исполнения настоящего распоряжения возложить на начальника финансового управления Углегорского </w:t>
      </w:r>
      <w:r>
        <w:rPr>
          <w:sz w:val="28"/>
          <w:szCs w:val="28"/>
        </w:rPr>
        <w:t xml:space="preserve">городского                        округа </w:t>
      </w:r>
      <w:r w:rsidRPr="00993EF8">
        <w:rPr>
          <w:sz w:val="28"/>
          <w:szCs w:val="28"/>
        </w:rPr>
        <w:t xml:space="preserve">Е.В.Асташкину. </w:t>
      </w:r>
    </w:p>
    <w:p w:rsidR="001308C3" w:rsidRDefault="001308C3" w:rsidP="001308C3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1308C3" w:rsidRPr="00927647" w:rsidRDefault="001308C3" w:rsidP="001308C3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1308C3" w:rsidRDefault="001308C3" w:rsidP="001308C3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E97717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92764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С.В. Дорощук</w:t>
      </w:r>
    </w:p>
    <w:p w:rsidR="008447C7" w:rsidRDefault="008447C7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6D4D24" w:rsidRDefault="006D4D24" w:rsidP="00A0076F"/>
    <w:p w:rsidR="000559D9" w:rsidRDefault="000559D9" w:rsidP="00A0076F"/>
    <w:p w:rsidR="000559D9" w:rsidRPr="00993EF8" w:rsidRDefault="000559D9" w:rsidP="000559D9">
      <w:pPr>
        <w:jc w:val="both"/>
        <w:rPr>
          <w:sz w:val="28"/>
          <w:szCs w:val="28"/>
        </w:rPr>
      </w:pPr>
      <w:r>
        <w:br w:type="page"/>
      </w:r>
    </w:p>
    <w:tbl>
      <w:tblPr>
        <w:tblW w:w="9762" w:type="dxa"/>
        <w:tblInd w:w="93" w:type="dxa"/>
        <w:tblLook w:val="04A0"/>
      </w:tblPr>
      <w:tblGrid>
        <w:gridCol w:w="5931"/>
        <w:gridCol w:w="2622"/>
        <w:gridCol w:w="1209"/>
      </w:tblGrid>
      <w:tr w:rsidR="000559D9" w:rsidRPr="00993EF8" w:rsidTr="009047EA">
        <w:trPr>
          <w:trHeight w:val="675"/>
        </w:trPr>
        <w:tc>
          <w:tcPr>
            <w:tcW w:w="97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559D9" w:rsidRPr="004701E1" w:rsidRDefault="000559D9" w:rsidP="001648B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701E1">
              <w:rPr>
                <w:bCs/>
                <w:color w:val="000000"/>
                <w:sz w:val="28"/>
                <w:szCs w:val="28"/>
              </w:rPr>
              <w:t>УТВЕРЖДЕН</w:t>
            </w:r>
          </w:p>
          <w:p w:rsidR="000559D9" w:rsidRPr="004701E1" w:rsidRDefault="000559D9" w:rsidP="001648B5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0559D9" w:rsidRPr="004701E1" w:rsidRDefault="000559D9" w:rsidP="001648B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701E1">
              <w:rPr>
                <w:bCs/>
                <w:color w:val="000000"/>
                <w:sz w:val="28"/>
                <w:szCs w:val="28"/>
              </w:rPr>
              <w:t xml:space="preserve">распоряжением администрации </w:t>
            </w:r>
          </w:p>
          <w:p w:rsidR="000559D9" w:rsidRPr="004701E1" w:rsidRDefault="000559D9" w:rsidP="001648B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701E1">
              <w:rPr>
                <w:bCs/>
                <w:color w:val="000000"/>
                <w:sz w:val="28"/>
                <w:szCs w:val="28"/>
              </w:rPr>
              <w:t>Углегорского</w:t>
            </w:r>
            <w:r w:rsidR="009047EA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4701E1">
              <w:rPr>
                <w:bCs/>
                <w:color w:val="000000"/>
                <w:sz w:val="28"/>
                <w:szCs w:val="28"/>
              </w:rPr>
              <w:t>городского округа</w:t>
            </w:r>
          </w:p>
          <w:p w:rsidR="00586149" w:rsidRPr="00586149" w:rsidRDefault="00586149" w:rsidP="00586149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Pr="00586149">
              <w:rPr>
                <w:sz w:val="28"/>
                <w:szCs w:val="28"/>
              </w:rPr>
              <w:t xml:space="preserve">от </w:t>
            </w:r>
            <w:r w:rsidRPr="00586149">
              <w:rPr>
                <w:sz w:val="28"/>
                <w:szCs w:val="28"/>
                <w:u w:val="single"/>
              </w:rPr>
              <w:t>16</w:t>
            </w:r>
            <w:r>
              <w:rPr>
                <w:sz w:val="28"/>
                <w:szCs w:val="28"/>
                <w:u w:val="single"/>
              </w:rPr>
              <w:t>.07.2018г.</w:t>
            </w:r>
            <w:r w:rsidRPr="00586149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276-р</w:t>
            </w:r>
          </w:p>
          <w:p w:rsidR="000559D9" w:rsidRDefault="000559D9" w:rsidP="001648B5">
            <w:pPr>
              <w:jc w:val="right"/>
              <w:rPr>
                <w:bCs/>
                <w:color w:val="000000"/>
              </w:rPr>
            </w:pPr>
          </w:p>
          <w:p w:rsidR="000559D9" w:rsidRPr="00993EF8" w:rsidRDefault="000559D9" w:rsidP="001648B5">
            <w:pPr>
              <w:jc w:val="right"/>
              <w:rPr>
                <w:bCs/>
                <w:color w:val="000000"/>
              </w:rPr>
            </w:pPr>
          </w:p>
          <w:p w:rsidR="000559D9" w:rsidRPr="00993EF8" w:rsidRDefault="000559D9" w:rsidP="001648B5">
            <w:pPr>
              <w:jc w:val="right"/>
              <w:rPr>
                <w:b/>
                <w:bCs/>
                <w:color w:val="000000"/>
              </w:rPr>
            </w:pPr>
          </w:p>
          <w:p w:rsidR="000559D9" w:rsidRPr="004701E1" w:rsidRDefault="000559D9" w:rsidP="001648B5">
            <w:pPr>
              <w:jc w:val="center"/>
              <w:rPr>
                <w:sz w:val="28"/>
                <w:szCs w:val="28"/>
              </w:rPr>
            </w:pPr>
            <w:r w:rsidRPr="004701E1">
              <w:rPr>
                <w:bCs/>
                <w:color w:val="000000"/>
                <w:sz w:val="28"/>
                <w:szCs w:val="28"/>
              </w:rPr>
              <w:t xml:space="preserve">Отчет </w:t>
            </w:r>
            <w:r w:rsidRPr="004701E1">
              <w:rPr>
                <w:sz w:val="28"/>
                <w:szCs w:val="28"/>
              </w:rPr>
              <w:t>об исполнении бюджета Углегорского городского округа</w:t>
            </w:r>
            <w:r>
              <w:rPr>
                <w:sz w:val="28"/>
                <w:szCs w:val="28"/>
              </w:rPr>
              <w:t xml:space="preserve">                                </w:t>
            </w:r>
            <w:r w:rsidRPr="004701E1">
              <w:rPr>
                <w:sz w:val="28"/>
                <w:szCs w:val="28"/>
              </w:rPr>
              <w:t xml:space="preserve"> за </w:t>
            </w:r>
            <w:r w:rsidR="0011592C">
              <w:rPr>
                <w:sz w:val="28"/>
                <w:szCs w:val="28"/>
              </w:rPr>
              <w:t xml:space="preserve">первое полугодие </w:t>
            </w:r>
            <w:r w:rsidRPr="004701E1">
              <w:rPr>
                <w:sz w:val="28"/>
                <w:szCs w:val="28"/>
              </w:rPr>
              <w:t>2018 года</w:t>
            </w:r>
          </w:p>
          <w:p w:rsidR="000559D9" w:rsidRDefault="000559D9" w:rsidP="001648B5">
            <w:pPr>
              <w:jc w:val="center"/>
            </w:pPr>
          </w:p>
          <w:p w:rsidR="000559D9" w:rsidRPr="004701E1" w:rsidRDefault="000559D9" w:rsidP="000559D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701E1">
              <w:rPr>
                <w:rFonts w:ascii="Times New Roman" w:hAnsi="Times New Roman"/>
                <w:sz w:val="28"/>
                <w:szCs w:val="28"/>
                <w:lang w:eastAsia="ru-RU"/>
              </w:rPr>
              <w:t>Доходы бюджета</w:t>
            </w:r>
          </w:p>
          <w:p w:rsidR="000559D9" w:rsidRPr="00393C72" w:rsidRDefault="000559D9" w:rsidP="001648B5">
            <w:pPr>
              <w:jc w:val="center"/>
              <w:rPr>
                <w:b/>
                <w:bCs/>
                <w:color w:val="000000"/>
                <w:sz w:val="6"/>
                <w:szCs w:val="6"/>
              </w:rPr>
            </w:pPr>
          </w:p>
        </w:tc>
      </w:tr>
      <w:tr w:rsidR="000559D9" w:rsidRPr="00B25A6B" w:rsidTr="000C3777">
        <w:trPr>
          <w:trHeight w:val="60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КБК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Исполнено,     тыс. руб.</w:t>
            </w:r>
          </w:p>
        </w:tc>
      </w:tr>
      <w:tr w:rsidR="000559D9" w:rsidRPr="00B25A6B" w:rsidTr="000C3777">
        <w:trPr>
          <w:trHeight w:val="101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1 01 00000 00 0000 000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149668,5</w:t>
            </w:r>
          </w:p>
        </w:tc>
      </w:tr>
      <w:tr w:rsidR="000559D9" w:rsidRPr="00B25A6B" w:rsidTr="000C3777">
        <w:trPr>
          <w:trHeight w:val="61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Default="000559D9" w:rsidP="001648B5">
            <w:pPr>
              <w:jc w:val="center"/>
              <w:rPr>
                <w:iCs/>
                <w:sz w:val="20"/>
                <w:szCs w:val="20"/>
              </w:rPr>
            </w:pPr>
          </w:p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1 03 00000 00 0000 000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Default="000559D9" w:rsidP="001648B5">
            <w:pPr>
              <w:jc w:val="center"/>
              <w:rPr>
                <w:iCs/>
                <w:sz w:val="20"/>
                <w:szCs w:val="20"/>
              </w:rPr>
            </w:pPr>
          </w:p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5246,5</w:t>
            </w:r>
          </w:p>
        </w:tc>
      </w:tr>
      <w:tr w:rsidR="000559D9" w:rsidRPr="00B25A6B" w:rsidTr="000C3777">
        <w:trPr>
          <w:trHeight w:val="114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622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1 05 00000 00 0000 000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44839,2</w:t>
            </w:r>
          </w:p>
        </w:tc>
      </w:tr>
      <w:tr w:rsidR="000559D9" w:rsidRPr="00B25A6B" w:rsidTr="000C3777">
        <w:trPr>
          <w:trHeight w:val="99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Налоги на имущество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1 06 00000 00 0000 000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25801,8</w:t>
            </w:r>
          </w:p>
        </w:tc>
      </w:tr>
      <w:tr w:rsidR="000559D9" w:rsidRPr="00B25A6B" w:rsidTr="000C3777">
        <w:trPr>
          <w:trHeight w:val="171"/>
        </w:trPr>
        <w:tc>
          <w:tcPr>
            <w:tcW w:w="5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1 08 00000 00 0000 000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2374,8</w:t>
            </w:r>
          </w:p>
        </w:tc>
      </w:tr>
      <w:tr w:rsidR="000559D9" w:rsidRPr="00B25A6B" w:rsidTr="000C3777">
        <w:trPr>
          <w:trHeight w:val="473"/>
        </w:trPr>
        <w:tc>
          <w:tcPr>
            <w:tcW w:w="5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59D9" w:rsidRPr="006A7542" w:rsidRDefault="000559D9" w:rsidP="001648B5">
            <w:pPr>
              <w:jc w:val="center"/>
              <w:rPr>
                <w:sz w:val="20"/>
                <w:szCs w:val="20"/>
              </w:rPr>
            </w:pPr>
            <w:r w:rsidRPr="006A7542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Default="000559D9" w:rsidP="001648B5">
            <w:pPr>
              <w:jc w:val="center"/>
              <w:rPr>
                <w:iCs/>
                <w:sz w:val="20"/>
                <w:szCs w:val="20"/>
              </w:rPr>
            </w:pPr>
          </w:p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1 11 00000 00 0000 000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11419,8</w:t>
            </w:r>
          </w:p>
        </w:tc>
      </w:tr>
      <w:tr w:rsidR="000559D9" w:rsidRPr="00B25A6B" w:rsidTr="000C3777">
        <w:trPr>
          <w:trHeight w:val="6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 xml:space="preserve">1 12 00000 00 0000 </w:t>
            </w:r>
            <w:r>
              <w:rPr>
                <w:iCs/>
                <w:sz w:val="20"/>
                <w:szCs w:val="20"/>
              </w:rPr>
              <w:t>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843,5</w:t>
            </w:r>
          </w:p>
        </w:tc>
      </w:tr>
      <w:tr w:rsidR="000559D9" w:rsidRPr="00B25A6B" w:rsidTr="000C3777">
        <w:trPr>
          <w:trHeight w:val="26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Default="000559D9" w:rsidP="001648B5">
            <w:pPr>
              <w:jc w:val="center"/>
              <w:rPr>
                <w:iCs/>
                <w:sz w:val="20"/>
                <w:szCs w:val="20"/>
              </w:rPr>
            </w:pPr>
          </w:p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1 13 00000 0</w:t>
            </w:r>
            <w:r>
              <w:rPr>
                <w:iCs/>
                <w:sz w:val="20"/>
                <w:szCs w:val="20"/>
              </w:rPr>
              <w:t>0</w:t>
            </w:r>
            <w:r w:rsidRPr="00B25A6B">
              <w:rPr>
                <w:iCs/>
                <w:sz w:val="20"/>
                <w:szCs w:val="20"/>
              </w:rPr>
              <w:t xml:space="preserve"> 0000 </w:t>
            </w:r>
            <w:r>
              <w:rPr>
                <w:iCs/>
                <w:sz w:val="20"/>
                <w:szCs w:val="20"/>
              </w:rPr>
              <w:t>00</w:t>
            </w:r>
            <w:r w:rsidRPr="00B25A6B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6007,2</w:t>
            </w:r>
          </w:p>
        </w:tc>
      </w:tr>
      <w:tr w:rsidR="000559D9" w:rsidRPr="00B25A6B" w:rsidTr="000C3777">
        <w:trPr>
          <w:trHeight w:val="277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59D9" w:rsidRPr="006A7542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1 14 00000 00 0000 000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4714,2</w:t>
            </w:r>
          </w:p>
        </w:tc>
      </w:tr>
      <w:tr w:rsidR="000559D9" w:rsidRPr="00B25A6B" w:rsidTr="000C3777">
        <w:trPr>
          <w:trHeight w:val="7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B25A6B">
              <w:rPr>
                <w:iCs/>
                <w:sz w:val="20"/>
                <w:szCs w:val="20"/>
              </w:rPr>
              <w:t>1 16 00000 00 0000 000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1941,8</w:t>
            </w:r>
          </w:p>
        </w:tc>
      </w:tr>
      <w:tr w:rsidR="000559D9" w:rsidRPr="00B25A6B" w:rsidTr="000C3777">
        <w:trPr>
          <w:trHeight w:val="7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Прочие неналоговые доходы 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Pr="00B25A6B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1 17 00000 00 0000 000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2466,1</w:t>
            </w:r>
          </w:p>
        </w:tc>
      </w:tr>
      <w:tr w:rsidR="000559D9" w:rsidRPr="00B25A6B" w:rsidTr="000C3777">
        <w:trPr>
          <w:trHeight w:val="203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 w:rsidRPr="00B25A6B">
              <w:rPr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559D9" w:rsidRPr="006A7542" w:rsidRDefault="000559D9" w:rsidP="001648B5">
            <w:pPr>
              <w:jc w:val="center"/>
              <w:rPr>
                <w:iCs/>
                <w:sz w:val="20"/>
                <w:szCs w:val="20"/>
              </w:rPr>
            </w:pPr>
            <w:r w:rsidRPr="006A7542">
              <w:rPr>
                <w:iCs/>
                <w:sz w:val="20"/>
                <w:szCs w:val="20"/>
              </w:rPr>
              <w:t>1 00 00000 00 0000 000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255323,6</w:t>
            </w:r>
          </w:p>
        </w:tc>
      </w:tr>
      <w:tr w:rsidR="000559D9" w:rsidRPr="00B25A6B" w:rsidTr="000C3777">
        <w:trPr>
          <w:trHeight w:val="251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 w:rsidRPr="00B25A6B">
              <w:rPr>
                <w:sz w:val="20"/>
                <w:szCs w:val="20"/>
              </w:rPr>
              <w:t xml:space="preserve">БЕЗВОЗМЕЗДНЫЕ </w:t>
            </w:r>
            <w:r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  <w:r w:rsidRPr="00B25A6B">
              <w:rPr>
                <w:sz w:val="20"/>
                <w:szCs w:val="20"/>
              </w:rPr>
              <w:t>, в том числе: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559D9" w:rsidRDefault="000559D9" w:rsidP="001648B5">
            <w:pPr>
              <w:jc w:val="both"/>
              <w:rPr>
                <w:sz w:val="20"/>
                <w:szCs w:val="20"/>
              </w:rPr>
            </w:pPr>
          </w:p>
          <w:p w:rsidR="000559D9" w:rsidRDefault="000559D9" w:rsidP="001648B5">
            <w:pPr>
              <w:jc w:val="both"/>
              <w:rPr>
                <w:sz w:val="20"/>
                <w:szCs w:val="20"/>
              </w:rPr>
            </w:pPr>
          </w:p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 w:rsidRPr="00B25A6B">
              <w:rPr>
                <w:sz w:val="20"/>
                <w:szCs w:val="20"/>
              </w:rPr>
              <w:t>2 02 00000 00 0000 000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B25A6B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692888,2</w:t>
            </w:r>
          </w:p>
        </w:tc>
      </w:tr>
      <w:tr w:rsidR="000559D9" w:rsidRPr="00B25A6B" w:rsidTr="000C3777">
        <w:trPr>
          <w:trHeight w:val="251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59D9" w:rsidRPr="00CC0FB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CC0FB2">
              <w:rPr>
                <w:i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559D9" w:rsidRDefault="000559D9" w:rsidP="001648B5">
            <w:pPr>
              <w:jc w:val="center"/>
              <w:rPr>
                <w:i/>
                <w:sz w:val="20"/>
                <w:szCs w:val="20"/>
              </w:rPr>
            </w:pPr>
          </w:p>
          <w:p w:rsidR="000559D9" w:rsidRPr="006A754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>2 02 10000 00 0000 151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559D9" w:rsidRDefault="000559D9" w:rsidP="001648B5">
            <w:pPr>
              <w:jc w:val="center"/>
              <w:rPr>
                <w:i/>
                <w:sz w:val="20"/>
                <w:szCs w:val="20"/>
              </w:rPr>
            </w:pPr>
          </w:p>
          <w:p w:rsidR="000559D9" w:rsidRPr="006A754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>271311,9</w:t>
            </w:r>
          </w:p>
        </w:tc>
      </w:tr>
      <w:tr w:rsidR="000559D9" w:rsidRPr="00B25A6B" w:rsidTr="000C3777">
        <w:trPr>
          <w:trHeight w:val="251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59D9" w:rsidRPr="00CC0FB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559D9" w:rsidRDefault="000559D9" w:rsidP="001648B5">
            <w:pPr>
              <w:jc w:val="center"/>
              <w:rPr>
                <w:i/>
                <w:sz w:val="20"/>
                <w:szCs w:val="20"/>
              </w:rPr>
            </w:pPr>
          </w:p>
          <w:p w:rsidR="000559D9" w:rsidRPr="006A754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>2 02 20000 00 0000 151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559D9" w:rsidRDefault="000559D9" w:rsidP="001648B5">
            <w:pPr>
              <w:jc w:val="center"/>
              <w:rPr>
                <w:i/>
                <w:sz w:val="20"/>
                <w:szCs w:val="20"/>
              </w:rPr>
            </w:pPr>
          </w:p>
          <w:p w:rsidR="000559D9" w:rsidRPr="006A754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>29290,1</w:t>
            </w:r>
          </w:p>
        </w:tc>
      </w:tr>
      <w:tr w:rsidR="000559D9" w:rsidRPr="00B25A6B" w:rsidTr="000C3777">
        <w:trPr>
          <w:trHeight w:val="77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0559D9" w:rsidRPr="00BB325B" w:rsidRDefault="000559D9" w:rsidP="001648B5">
            <w:pPr>
              <w:ind w:firstLineChars="200" w:firstLine="400"/>
              <w:jc w:val="center"/>
              <w:rPr>
                <w:i/>
                <w:color w:val="000000"/>
                <w:sz w:val="20"/>
                <w:szCs w:val="20"/>
              </w:rPr>
            </w:pPr>
            <w:r w:rsidRPr="00BB325B">
              <w:rPr>
                <w:i/>
                <w:color w:val="000000"/>
                <w:sz w:val="20"/>
                <w:szCs w:val="20"/>
              </w:rPr>
              <w:t xml:space="preserve">Субвенции бюджетам бюджетной системы </w:t>
            </w:r>
            <w:r>
              <w:rPr>
                <w:i/>
                <w:sz w:val="20"/>
                <w:szCs w:val="20"/>
              </w:rPr>
              <w:t>Российской Федерации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559D9" w:rsidRPr="006A7542" w:rsidRDefault="000559D9" w:rsidP="001648B5">
            <w:pPr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 xml:space="preserve">    2 02 30000 00 0000 151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559D9" w:rsidRDefault="000559D9" w:rsidP="001648B5">
            <w:pPr>
              <w:jc w:val="center"/>
              <w:rPr>
                <w:i/>
                <w:sz w:val="20"/>
                <w:szCs w:val="20"/>
              </w:rPr>
            </w:pPr>
          </w:p>
          <w:p w:rsidR="000559D9" w:rsidRPr="006A754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>83315,2</w:t>
            </w:r>
          </w:p>
        </w:tc>
      </w:tr>
      <w:tr w:rsidR="000559D9" w:rsidRPr="00B25A6B" w:rsidTr="000C3777">
        <w:trPr>
          <w:trHeight w:val="7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0559D9" w:rsidRPr="00BB325B" w:rsidRDefault="000559D9" w:rsidP="001648B5">
            <w:pPr>
              <w:ind w:firstLineChars="200" w:firstLine="400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559D9" w:rsidRPr="006A754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>202 4000000 0000 151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559D9" w:rsidRPr="006A7542" w:rsidRDefault="000559D9" w:rsidP="001648B5">
            <w:pPr>
              <w:jc w:val="center"/>
              <w:rPr>
                <w:i/>
                <w:sz w:val="20"/>
                <w:szCs w:val="20"/>
              </w:rPr>
            </w:pPr>
            <w:r w:rsidRPr="006A7542">
              <w:rPr>
                <w:i/>
                <w:sz w:val="20"/>
                <w:szCs w:val="20"/>
              </w:rPr>
              <w:t>308971,0</w:t>
            </w:r>
          </w:p>
        </w:tc>
      </w:tr>
      <w:tr w:rsidR="000559D9" w:rsidRPr="00B25A6B" w:rsidTr="000C3777">
        <w:trPr>
          <w:trHeight w:val="7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59D9" w:rsidRPr="006A7542" w:rsidRDefault="000559D9" w:rsidP="001648B5">
            <w:pPr>
              <w:ind w:firstLineChars="200" w:firstLine="4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559D9" w:rsidRPr="006A7542" w:rsidRDefault="000559D9" w:rsidP="001648B5">
            <w:pPr>
              <w:jc w:val="center"/>
              <w:rPr>
                <w:sz w:val="20"/>
                <w:szCs w:val="20"/>
              </w:rPr>
            </w:pPr>
            <w:r w:rsidRPr="006A7542">
              <w:rPr>
                <w:sz w:val="20"/>
                <w:szCs w:val="20"/>
              </w:rPr>
              <w:t>2 07 00000 00 0000 000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559D9" w:rsidRPr="006A7542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</w:tr>
      <w:tr w:rsidR="000559D9" w:rsidRPr="00B25A6B" w:rsidTr="000C3777">
        <w:trPr>
          <w:trHeight w:val="46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0559D9" w:rsidRPr="00B25A6B" w:rsidRDefault="000559D9" w:rsidP="001648B5">
            <w:pPr>
              <w:ind w:firstLineChars="200" w:firstLine="4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559D9" w:rsidRPr="003D1808" w:rsidRDefault="000559D9" w:rsidP="001648B5">
            <w:pPr>
              <w:jc w:val="center"/>
              <w:rPr>
                <w:sz w:val="20"/>
                <w:szCs w:val="20"/>
              </w:rPr>
            </w:pPr>
            <w:r w:rsidRPr="003D1808">
              <w:rPr>
                <w:sz w:val="20"/>
                <w:szCs w:val="20"/>
              </w:rPr>
              <w:t xml:space="preserve">2 18 00000 00 0000 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3D1808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8073,8</w:t>
            </w:r>
          </w:p>
        </w:tc>
      </w:tr>
      <w:tr w:rsidR="000559D9" w:rsidRPr="00B25A6B" w:rsidTr="000C3777">
        <w:trPr>
          <w:trHeight w:val="46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  <w:hideMark/>
          </w:tcPr>
          <w:p w:rsidR="000559D9" w:rsidRPr="00B25A6B" w:rsidRDefault="000559D9" w:rsidP="001648B5">
            <w:pPr>
              <w:ind w:firstLineChars="200" w:firstLine="40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ВОЗВРАТ ОСТАТКОВ СУБСИДИЙ, СУБВЕНЦИЙИ ИНЫХ МЕЖБЮДЖЕТНЫХ ТРАНСФЕРТОВ, ИМЕЮЩИХ ЦЕЛЕВОЕ НАЗНАЧЕНИЕ, ПРОШЛЫХ ЛЕТ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559D9" w:rsidRPr="00B25A6B" w:rsidRDefault="000559D9" w:rsidP="001648B5">
            <w:pPr>
              <w:rPr>
                <w:color w:val="000000"/>
                <w:sz w:val="20"/>
                <w:szCs w:val="20"/>
              </w:rPr>
            </w:pPr>
            <w:r w:rsidRPr="00B25A6B">
              <w:rPr>
                <w:color w:val="000000"/>
                <w:sz w:val="20"/>
                <w:szCs w:val="20"/>
              </w:rPr>
              <w:t>2190000000 0000 000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A1067F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-9045,5</w:t>
            </w:r>
          </w:p>
        </w:tc>
      </w:tr>
      <w:tr w:rsidR="000C3777" w:rsidRPr="00B25A6B" w:rsidTr="000C3777">
        <w:trPr>
          <w:trHeight w:val="460"/>
        </w:trPr>
        <w:tc>
          <w:tcPr>
            <w:tcW w:w="59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C3777" w:rsidRPr="00B25A6B" w:rsidRDefault="000C3777" w:rsidP="000C3777">
            <w:pPr>
              <w:jc w:val="center"/>
              <w:rPr>
                <w:sz w:val="20"/>
                <w:szCs w:val="20"/>
              </w:rPr>
            </w:pPr>
            <w:r w:rsidRPr="00B25A6B">
              <w:rPr>
                <w:sz w:val="20"/>
                <w:szCs w:val="20"/>
              </w:rPr>
              <w:t>ИТОГО ДОХОДОВ</w:t>
            </w:r>
          </w:p>
        </w:tc>
        <w:tc>
          <w:tcPr>
            <w:tcW w:w="2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C3777" w:rsidRPr="00B25A6B" w:rsidRDefault="000C3777" w:rsidP="000C3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C3777" w:rsidRPr="00987EB7" w:rsidRDefault="000C3777" w:rsidP="000C377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947245,3</w:t>
            </w:r>
          </w:p>
        </w:tc>
      </w:tr>
    </w:tbl>
    <w:p w:rsidR="000559D9" w:rsidRPr="00393C72" w:rsidRDefault="000559D9" w:rsidP="000559D9">
      <w:pPr>
        <w:rPr>
          <w:sz w:val="6"/>
          <w:szCs w:val="6"/>
        </w:rPr>
      </w:pPr>
    </w:p>
    <w:p w:rsidR="009047EA" w:rsidRDefault="009047EA">
      <w:r>
        <w:br w:type="page"/>
      </w:r>
    </w:p>
    <w:tbl>
      <w:tblPr>
        <w:tblW w:w="24284" w:type="dxa"/>
        <w:tblInd w:w="93" w:type="dxa"/>
        <w:tblLayout w:type="fixed"/>
        <w:tblLook w:val="04A0"/>
      </w:tblPr>
      <w:tblGrid>
        <w:gridCol w:w="2425"/>
        <w:gridCol w:w="3686"/>
        <w:gridCol w:w="1417"/>
        <w:gridCol w:w="567"/>
        <w:gridCol w:w="567"/>
        <w:gridCol w:w="1134"/>
        <w:gridCol w:w="6819"/>
        <w:gridCol w:w="7669"/>
      </w:tblGrid>
      <w:tr w:rsidR="000559D9" w:rsidRPr="00993EF8" w:rsidTr="0076471D">
        <w:trPr>
          <w:gridAfter w:val="2"/>
          <w:wAfter w:w="14488" w:type="dxa"/>
          <w:trHeight w:val="70"/>
        </w:trPr>
        <w:tc>
          <w:tcPr>
            <w:tcW w:w="7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9D9" w:rsidRDefault="000559D9" w:rsidP="001648B5"/>
          <w:p w:rsidR="000559D9" w:rsidRDefault="000559D9" w:rsidP="001648B5"/>
          <w:p w:rsidR="000559D9" w:rsidRPr="004701E1" w:rsidRDefault="000559D9" w:rsidP="001648B5">
            <w:pPr>
              <w:ind w:left="360"/>
              <w:jc w:val="center"/>
              <w:rPr>
                <w:sz w:val="28"/>
                <w:szCs w:val="28"/>
              </w:rPr>
            </w:pPr>
            <w:r w:rsidRPr="00D91956">
              <w:t xml:space="preserve">   </w:t>
            </w:r>
            <w:r w:rsidRPr="004701E1">
              <w:rPr>
                <w:sz w:val="28"/>
                <w:szCs w:val="28"/>
              </w:rPr>
              <w:t>2. Расходы бюджета</w:t>
            </w:r>
          </w:p>
          <w:p w:rsidR="000559D9" w:rsidRPr="00393C72" w:rsidRDefault="000559D9" w:rsidP="001648B5">
            <w:pPr>
              <w:jc w:val="both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9D9" w:rsidRPr="00993EF8" w:rsidRDefault="000559D9" w:rsidP="001648B5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559D9" w:rsidRPr="00993EF8" w:rsidRDefault="000559D9" w:rsidP="001648B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559D9" w:rsidRPr="00993EF8" w:rsidRDefault="000559D9" w:rsidP="001648B5">
            <w:pPr>
              <w:rPr>
                <w:color w:val="000000"/>
              </w:rPr>
            </w:pPr>
          </w:p>
        </w:tc>
      </w:tr>
      <w:tr w:rsidR="000559D9" w:rsidRPr="003E356F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E356F" w:rsidRDefault="000559D9" w:rsidP="001648B5">
            <w:pPr>
              <w:jc w:val="center"/>
              <w:rPr>
                <w:sz w:val="20"/>
                <w:szCs w:val="20"/>
              </w:rPr>
            </w:pPr>
            <w:r w:rsidRPr="003E356F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E356F" w:rsidRDefault="000559D9" w:rsidP="001648B5">
            <w:pPr>
              <w:jc w:val="center"/>
              <w:rPr>
                <w:sz w:val="20"/>
                <w:szCs w:val="20"/>
              </w:rPr>
            </w:pPr>
            <w:r w:rsidRPr="003E356F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E356F" w:rsidRDefault="000559D9" w:rsidP="001648B5">
            <w:pPr>
              <w:jc w:val="center"/>
              <w:rPr>
                <w:sz w:val="20"/>
                <w:szCs w:val="20"/>
              </w:rPr>
            </w:pPr>
            <w:r w:rsidRPr="003E356F">
              <w:rPr>
                <w:sz w:val="20"/>
                <w:szCs w:val="20"/>
              </w:rPr>
              <w:t>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E356F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Исполнено, тыс. руб.</w:t>
            </w:r>
          </w:p>
        </w:tc>
      </w:tr>
      <w:tr w:rsidR="000559D9" w:rsidRPr="003E356F" w:rsidTr="0076471D">
        <w:trPr>
          <w:gridAfter w:val="2"/>
          <w:wAfter w:w="14488" w:type="dxa"/>
          <w:trHeight w:val="7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E356F" w:rsidRDefault="000559D9" w:rsidP="001648B5">
            <w:pPr>
              <w:jc w:val="center"/>
              <w:rPr>
                <w:sz w:val="16"/>
                <w:szCs w:val="16"/>
              </w:rPr>
            </w:pPr>
            <w:bookmarkStart w:id="0" w:name="RANGE!A8:E8"/>
            <w:bookmarkEnd w:id="0"/>
            <w:r w:rsidRPr="003E356F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E356F" w:rsidRDefault="000559D9" w:rsidP="001648B5">
            <w:pPr>
              <w:jc w:val="center"/>
              <w:rPr>
                <w:sz w:val="16"/>
                <w:szCs w:val="16"/>
              </w:rPr>
            </w:pPr>
            <w:r w:rsidRPr="003E356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E356F" w:rsidRDefault="000559D9" w:rsidP="001648B5">
            <w:pPr>
              <w:jc w:val="center"/>
              <w:rPr>
                <w:sz w:val="16"/>
                <w:szCs w:val="16"/>
              </w:rPr>
            </w:pPr>
            <w:r w:rsidRPr="003E356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59D9" w:rsidRPr="003E356F" w:rsidRDefault="000559D9" w:rsidP="001648B5">
            <w:pPr>
              <w:jc w:val="center"/>
              <w:rPr>
                <w:sz w:val="16"/>
                <w:szCs w:val="16"/>
              </w:rPr>
            </w:pPr>
            <w:r w:rsidRPr="003E356F">
              <w:rPr>
                <w:sz w:val="16"/>
                <w:szCs w:val="16"/>
              </w:rPr>
              <w:t>4</w:t>
            </w:r>
          </w:p>
        </w:tc>
      </w:tr>
      <w:tr w:rsidR="000559D9" w:rsidRPr="00BD77DC" w:rsidTr="0076471D">
        <w:trPr>
          <w:gridAfter w:val="2"/>
          <w:wAfter w:w="14488" w:type="dxa"/>
          <w:trHeight w:val="206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14267</w:t>
            </w:r>
            <w:r>
              <w:rPr>
                <w:sz w:val="20"/>
                <w:szCs w:val="20"/>
                <w:lang w:val="en-US"/>
              </w:rPr>
              <w:t>3.5</w:t>
            </w:r>
          </w:p>
        </w:tc>
      </w:tr>
      <w:tr w:rsidR="000559D9" w:rsidRPr="00BD77DC" w:rsidTr="0076471D">
        <w:trPr>
          <w:gridAfter w:val="2"/>
          <w:wAfter w:w="14488" w:type="dxa"/>
          <w:trHeight w:val="30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BD77DC" w:rsidRDefault="000559D9" w:rsidP="001648B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3969.2</w:t>
            </w:r>
          </w:p>
        </w:tc>
      </w:tr>
      <w:tr w:rsidR="000559D9" w:rsidRPr="00BD77DC" w:rsidTr="0076471D">
        <w:trPr>
          <w:gridAfter w:val="2"/>
          <w:wAfter w:w="14488" w:type="dxa"/>
          <w:trHeight w:val="30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Функционирование Правительства РФ, высших органов исполнительных органов государственной 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941EB1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31389,9</w:t>
            </w:r>
          </w:p>
        </w:tc>
      </w:tr>
      <w:tr w:rsidR="000559D9" w:rsidRPr="00BD77DC" w:rsidTr="0076471D">
        <w:trPr>
          <w:gridAfter w:val="2"/>
          <w:wAfter w:w="14488" w:type="dxa"/>
          <w:trHeight w:val="30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137,8</w:t>
            </w:r>
          </w:p>
        </w:tc>
      </w:tr>
      <w:tr w:rsidR="000559D9" w:rsidRPr="00BD77DC" w:rsidTr="0076471D">
        <w:trPr>
          <w:gridAfter w:val="2"/>
          <w:wAfter w:w="14488" w:type="dxa"/>
          <w:trHeight w:val="46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9374,4</w:t>
            </w:r>
          </w:p>
        </w:tc>
      </w:tr>
      <w:tr w:rsidR="000559D9" w:rsidRPr="00BD77DC" w:rsidTr="0076471D">
        <w:trPr>
          <w:gridAfter w:val="2"/>
          <w:wAfter w:w="14488" w:type="dxa"/>
          <w:trHeight w:val="18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3700,0</w:t>
            </w:r>
          </w:p>
        </w:tc>
      </w:tr>
      <w:tr w:rsidR="000559D9" w:rsidRPr="00BD77DC" w:rsidTr="0076471D">
        <w:trPr>
          <w:gridAfter w:val="2"/>
          <w:wAfter w:w="14488" w:type="dxa"/>
          <w:trHeight w:val="30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 w:rsidRPr="00BD77DC">
              <w:rPr>
                <w:sz w:val="20"/>
                <w:szCs w:val="20"/>
              </w:rPr>
              <w:t>94102</w:t>
            </w:r>
            <w:r>
              <w:rPr>
                <w:sz w:val="20"/>
                <w:szCs w:val="20"/>
              </w:rPr>
              <w:t>,2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 w:rsidRPr="00BD77DC">
              <w:rPr>
                <w:sz w:val="20"/>
                <w:szCs w:val="20"/>
              </w:rPr>
              <w:t>283</w:t>
            </w:r>
            <w:r>
              <w:rPr>
                <w:sz w:val="20"/>
                <w:szCs w:val="20"/>
              </w:rPr>
              <w:t>,9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</w:p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</w:p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 w:rsidRPr="00BD77DC">
              <w:rPr>
                <w:sz w:val="20"/>
                <w:szCs w:val="20"/>
              </w:rPr>
              <w:t>283</w:t>
            </w:r>
            <w:r>
              <w:rPr>
                <w:sz w:val="20"/>
                <w:szCs w:val="20"/>
              </w:rPr>
              <w:t>,9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 w:rsidRPr="00BD77DC">
              <w:rPr>
                <w:sz w:val="20"/>
                <w:szCs w:val="20"/>
              </w:rPr>
              <w:t>71248</w:t>
            </w:r>
            <w:r>
              <w:rPr>
                <w:sz w:val="20"/>
                <w:szCs w:val="20"/>
              </w:rPr>
              <w:t>,</w:t>
            </w:r>
            <w:r w:rsidRPr="00BD77DC">
              <w:rPr>
                <w:sz w:val="20"/>
                <w:szCs w:val="20"/>
              </w:rPr>
              <w:t>1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 w:rsidRPr="00BD77DC">
              <w:rPr>
                <w:sz w:val="20"/>
                <w:szCs w:val="20"/>
              </w:rPr>
              <w:t>6940</w:t>
            </w:r>
            <w:r>
              <w:rPr>
                <w:sz w:val="20"/>
                <w:szCs w:val="20"/>
              </w:rPr>
              <w:t>,</w:t>
            </w:r>
            <w:r w:rsidRPr="00BD77DC">
              <w:rPr>
                <w:sz w:val="20"/>
                <w:szCs w:val="20"/>
              </w:rPr>
              <w:t>4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2340,8</w:t>
            </w:r>
          </w:p>
        </w:tc>
      </w:tr>
      <w:tr w:rsidR="000559D9" w:rsidRPr="00BD77DC" w:rsidTr="0076471D">
        <w:trPr>
          <w:gridAfter w:val="2"/>
          <w:wAfter w:w="14488" w:type="dxa"/>
          <w:trHeight w:val="118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46558,7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9408,2</w:t>
            </w:r>
          </w:p>
        </w:tc>
      </w:tr>
      <w:tr w:rsidR="000559D9" w:rsidRPr="00BD77DC" w:rsidTr="0076471D">
        <w:trPr>
          <w:gridAfter w:val="2"/>
          <w:wAfter w:w="14488" w:type="dxa"/>
          <w:trHeight w:val="86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121488,0</w:t>
            </w:r>
          </w:p>
        </w:tc>
      </w:tr>
      <w:tr w:rsidR="000559D9" w:rsidRPr="00BD77DC" w:rsidTr="0076471D">
        <w:trPr>
          <w:gridAfter w:val="2"/>
          <w:wAfter w:w="14488" w:type="dxa"/>
          <w:trHeight w:val="117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68334,2</w:t>
            </w:r>
          </w:p>
        </w:tc>
      </w:tr>
      <w:tr w:rsidR="000559D9" w:rsidRPr="00BD77DC" w:rsidTr="0076471D">
        <w:trPr>
          <w:gridAfter w:val="2"/>
          <w:wAfter w:w="14488" w:type="dxa"/>
          <w:trHeight w:val="117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11314,3</w:t>
            </w:r>
          </w:p>
        </w:tc>
      </w:tr>
      <w:tr w:rsidR="000559D9" w:rsidRPr="00BD77DC" w:rsidTr="0076471D">
        <w:trPr>
          <w:gridAfter w:val="2"/>
          <w:wAfter w:w="14488" w:type="dxa"/>
          <w:trHeight w:val="153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41839,5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 w:rsidRPr="00BD77DC">
              <w:rPr>
                <w:sz w:val="20"/>
                <w:szCs w:val="20"/>
              </w:rPr>
              <w:t>458729</w:t>
            </w:r>
            <w:r>
              <w:rPr>
                <w:sz w:val="20"/>
                <w:szCs w:val="20"/>
              </w:rPr>
              <w:t>,7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Дошкольное 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 w:rsidRPr="00BD77DC">
              <w:rPr>
                <w:sz w:val="20"/>
                <w:szCs w:val="20"/>
              </w:rPr>
              <w:t>140681</w:t>
            </w:r>
            <w:r>
              <w:rPr>
                <w:sz w:val="20"/>
                <w:szCs w:val="20"/>
              </w:rPr>
              <w:t>,6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207871,1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83296,2</w:t>
            </w:r>
          </w:p>
        </w:tc>
      </w:tr>
      <w:tr w:rsidR="000559D9" w:rsidRPr="00BD77DC" w:rsidTr="0076471D">
        <w:trPr>
          <w:gridAfter w:val="2"/>
          <w:wAfter w:w="14488" w:type="dxa"/>
          <w:trHeight w:val="91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3744,4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23136,4</w:t>
            </w:r>
          </w:p>
        </w:tc>
      </w:tr>
      <w:tr w:rsidR="000559D9" w:rsidRPr="00BD77DC" w:rsidTr="0076471D">
        <w:trPr>
          <w:gridAfter w:val="2"/>
          <w:wAfter w:w="14488" w:type="dxa"/>
          <w:trHeight w:val="6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КУЛЬТУРА И 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70078,3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70078,3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86492,3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6526,5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 xml:space="preserve"> 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20663,7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57376,9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1925,2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ФИЗИЧЕСКАЯ КУЛЬТУРА 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56032,6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56032,6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6024,0</w:t>
            </w:r>
          </w:p>
        </w:tc>
      </w:tr>
      <w:tr w:rsidR="000559D9" w:rsidRPr="00BD77DC" w:rsidTr="0076471D">
        <w:trPr>
          <w:gridAfter w:val="2"/>
          <w:wAfter w:w="14488" w:type="dxa"/>
          <w:trHeight w:val="255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BD77DC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6024,0</w:t>
            </w:r>
          </w:p>
        </w:tc>
      </w:tr>
      <w:tr w:rsidR="000559D9" w:rsidRPr="00993EF8" w:rsidTr="0076471D">
        <w:trPr>
          <w:gridAfter w:val="2"/>
          <w:wAfter w:w="14488" w:type="dxa"/>
          <w:trHeight w:val="270"/>
        </w:trPr>
        <w:tc>
          <w:tcPr>
            <w:tcW w:w="7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74427B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74427B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1013050,4</w:t>
            </w:r>
          </w:p>
        </w:tc>
      </w:tr>
      <w:tr w:rsidR="00F20803" w:rsidRPr="00993EF8" w:rsidTr="0076471D">
        <w:trPr>
          <w:trHeight w:val="998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47EA" w:rsidRDefault="009047EA" w:rsidP="001648B5">
            <w:pPr>
              <w:jc w:val="center"/>
              <w:rPr>
                <w:color w:val="000000"/>
              </w:rPr>
            </w:pPr>
          </w:p>
          <w:p w:rsidR="009047EA" w:rsidRDefault="009047EA" w:rsidP="001648B5">
            <w:pPr>
              <w:jc w:val="center"/>
              <w:rPr>
                <w:color w:val="000000"/>
              </w:rPr>
            </w:pPr>
          </w:p>
          <w:p w:rsidR="009047EA" w:rsidRDefault="009047EA" w:rsidP="001648B5">
            <w:pPr>
              <w:jc w:val="center"/>
              <w:rPr>
                <w:color w:val="000000"/>
              </w:rPr>
            </w:pPr>
          </w:p>
          <w:p w:rsidR="009047EA" w:rsidRDefault="009047EA" w:rsidP="001648B5">
            <w:pPr>
              <w:jc w:val="center"/>
              <w:rPr>
                <w:color w:val="000000"/>
              </w:rPr>
            </w:pPr>
          </w:p>
          <w:p w:rsidR="009047EA" w:rsidRDefault="009047EA" w:rsidP="001648B5">
            <w:pPr>
              <w:jc w:val="center"/>
              <w:rPr>
                <w:color w:val="000000"/>
              </w:rPr>
            </w:pPr>
          </w:p>
          <w:p w:rsidR="009047EA" w:rsidRPr="00993EF8" w:rsidRDefault="009047EA" w:rsidP="001648B5">
            <w:pPr>
              <w:jc w:val="center"/>
              <w:rPr>
                <w:color w:val="000000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47EA" w:rsidRDefault="009047EA" w:rsidP="001648B5">
            <w:pPr>
              <w:rPr>
                <w:color w:val="000000"/>
                <w:sz w:val="28"/>
                <w:szCs w:val="28"/>
              </w:rPr>
            </w:pPr>
          </w:p>
          <w:p w:rsidR="000C3777" w:rsidRDefault="000C3777" w:rsidP="001648B5">
            <w:pPr>
              <w:rPr>
                <w:color w:val="000000"/>
                <w:sz w:val="28"/>
                <w:szCs w:val="28"/>
              </w:rPr>
            </w:pPr>
          </w:p>
          <w:p w:rsidR="000C3777" w:rsidRDefault="000C3777" w:rsidP="001648B5">
            <w:pPr>
              <w:rPr>
                <w:color w:val="000000"/>
                <w:sz w:val="28"/>
                <w:szCs w:val="28"/>
              </w:rPr>
            </w:pPr>
          </w:p>
          <w:p w:rsidR="000C3777" w:rsidRDefault="000C3777" w:rsidP="001648B5">
            <w:pPr>
              <w:rPr>
                <w:color w:val="000000"/>
                <w:sz w:val="28"/>
                <w:szCs w:val="28"/>
              </w:rPr>
            </w:pPr>
          </w:p>
          <w:p w:rsidR="000C3777" w:rsidRDefault="000C3777" w:rsidP="001648B5">
            <w:pPr>
              <w:rPr>
                <w:color w:val="000000"/>
                <w:sz w:val="28"/>
                <w:szCs w:val="28"/>
              </w:rPr>
            </w:pPr>
          </w:p>
          <w:p w:rsidR="000C3777" w:rsidRDefault="000C3777" w:rsidP="001648B5">
            <w:pPr>
              <w:rPr>
                <w:color w:val="000000"/>
                <w:sz w:val="28"/>
                <w:szCs w:val="28"/>
              </w:rPr>
            </w:pPr>
          </w:p>
          <w:p w:rsidR="000C3777" w:rsidRDefault="000C3777" w:rsidP="001648B5">
            <w:pPr>
              <w:rPr>
                <w:color w:val="000000"/>
                <w:sz w:val="28"/>
                <w:szCs w:val="28"/>
              </w:rPr>
            </w:pPr>
          </w:p>
          <w:p w:rsidR="000C3777" w:rsidRDefault="000C3777" w:rsidP="001648B5">
            <w:pPr>
              <w:rPr>
                <w:color w:val="000000"/>
                <w:sz w:val="28"/>
                <w:szCs w:val="28"/>
              </w:rPr>
            </w:pPr>
          </w:p>
          <w:p w:rsidR="00F20803" w:rsidRPr="004701E1" w:rsidRDefault="00F20803" w:rsidP="001648B5">
            <w:pPr>
              <w:rPr>
                <w:color w:val="000000"/>
                <w:sz w:val="28"/>
                <w:szCs w:val="28"/>
              </w:rPr>
            </w:pPr>
            <w:r w:rsidRPr="004701E1">
              <w:rPr>
                <w:color w:val="000000"/>
                <w:sz w:val="28"/>
                <w:szCs w:val="28"/>
              </w:rPr>
              <w:t>3. Источники финансирования дефицита бюджета</w:t>
            </w:r>
          </w:p>
        </w:tc>
        <w:tc>
          <w:tcPr>
            <w:tcW w:w="7953" w:type="dxa"/>
            <w:gridSpan w:val="2"/>
          </w:tcPr>
          <w:p w:rsidR="00F20803" w:rsidRPr="00993EF8" w:rsidRDefault="00F20803">
            <w:pPr>
              <w:spacing w:after="200" w:line="276" w:lineRule="auto"/>
            </w:pPr>
          </w:p>
        </w:tc>
        <w:tc>
          <w:tcPr>
            <w:tcW w:w="7669" w:type="dxa"/>
            <w:vAlign w:val="center"/>
          </w:tcPr>
          <w:p w:rsidR="00F20803" w:rsidRPr="0074427B" w:rsidRDefault="00F20803" w:rsidP="00825589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20803" w:rsidRPr="00993EF8" w:rsidTr="0076471D">
        <w:trPr>
          <w:gridAfter w:val="2"/>
          <w:wAfter w:w="14488" w:type="dxa"/>
          <w:trHeight w:val="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>Код источника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>Исполнено,  тыс. руб.</w:t>
            </w:r>
          </w:p>
        </w:tc>
      </w:tr>
      <w:tr w:rsidR="00F20803" w:rsidRPr="00993EF8" w:rsidTr="0076471D">
        <w:trPr>
          <w:gridAfter w:val="2"/>
          <w:wAfter w:w="14488" w:type="dxa"/>
          <w:trHeight w:val="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16"/>
                <w:szCs w:val="16"/>
              </w:rPr>
            </w:pPr>
            <w:r w:rsidRPr="003E3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16"/>
                <w:szCs w:val="16"/>
              </w:rPr>
            </w:pPr>
            <w:r w:rsidRPr="003E356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16"/>
                <w:szCs w:val="16"/>
              </w:rPr>
            </w:pPr>
            <w:r w:rsidRPr="003E356F">
              <w:rPr>
                <w:color w:val="000000"/>
                <w:sz w:val="16"/>
                <w:szCs w:val="16"/>
              </w:rPr>
              <w:t>3</w:t>
            </w:r>
          </w:p>
        </w:tc>
      </w:tr>
      <w:tr w:rsidR="00F20803" w:rsidRPr="00993EF8" w:rsidTr="0076471D">
        <w:trPr>
          <w:gridAfter w:val="2"/>
          <w:wAfter w:w="14488" w:type="dxa"/>
          <w:trHeight w:val="13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0803" w:rsidRPr="003E356F" w:rsidRDefault="00F20803" w:rsidP="001648B5">
            <w:pPr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D73C8B" w:rsidRDefault="00F20803" w:rsidP="001648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65805,1</w:t>
            </w:r>
          </w:p>
        </w:tc>
      </w:tr>
      <w:tr w:rsidR="00F20803" w:rsidRPr="00993EF8" w:rsidTr="0076471D">
        <w:trPr>
          <w:gridAfter w:val="2"/>
          <w:wAfter w:w="14488" w:type="dxa"/>
          <w:trHeight w:val="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0803" w:rsidRPr="00A1067F" w:rsidRDefault="00F20803" w:rsidP="001648B5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A1067F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A1067F" w:rsidRDefault="00F20803" w:rsidP="001648B5">
            <w:pPr>
              <w:jc w:val="center"/>
              <w:rPr>
                <w:color w:val="000000"/>
                <w:sz w:val="16"/>
                <w:szCs w:val="16"/>
              </w:rPr>
            </w:pPr>
            <w:r w:rsidRPr="00A106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D73C8B" w:rsidRDefault="00F20803" w:rsidP="001648B5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F20803" w:rsidRPr="00993EF8" w:rsidTr="0076471D">
        <w:trPr>
          <w:gridAfter w:val="2"/>
          <w:wAfter w:w="14488" w:type="dxa"/>
          <w:trHeight w:val="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803" w:rsidRPr="00423E93" w:rsidRDefault="00F20803" w:rsidP="001648B5">
            <w:pPr>
              <w:rPr>
                <w:color w:val="000000"/>
                <w:sz w:val="20"/>
                <w:szCs w:val="20"/>
              </w:rPr>
            </w:pPr>
            <w:r w:rsidRPr="00423E93">
              <w:rPr>
                <w:color w:val="00000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03" w:rsidRPr="00423E93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423E93">
              <w:rPr>
                <w:color w:val="000000"/>
                <w:sz w:val="20"/>
                <w:szCs w:val="20"/>
              </w:rPr>
              <w:t>000 010300000</w:t>
            </w:r>
            <w:r>
              <w:rPr>
                <w:color w:val="000000"/>
                <w:sz w:val="20"/>
                <w:szCs w:val="20"/>
              </w:rPr>
              <w:t>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03" w:rsidRPr="00423E93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423E93">
              <w:rPr>
                <w:color w:val="000000"/>
                <w:sz w:val="20"/>
                <w:szCs w:val="20"/>
              </w:rPr>
              <w:t>-5 000,0</w:t>
            </w:r>
          </w:p>
          <w:p w:rsidR="00F20803" w:rsidRPr="00197F5E" w:rsidRDefault="00F20803" w:rsidP="001648B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0803" w:rsidRPr="00993EF8" w:rsidTr="0076471D">
        <w:trPr>
          <w:gridAfter w:val="2"/>
          <w:wAfter w:w="14488" w:type="dxa"/>
          <w:trHeight w:val="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803" w:rsidRPr="00423E93" w:rsidRDefault="00F20803" w:rsidP="001648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03" w:rsidRPr="00423E93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000 0103010000 0000 800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03" w:rsidRPr="00423E93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-5 000,0</w:t>
            </w:r>
          </w:p>
        </w:tc>
      </w:tr>
      <w:tr w:rsidR="00F20803" w:rsidRPr="00993EF8" w:rsidTr="0076471D">
        <w:trPr>
          <w:gridAfter w:val="2"/>
          <w:wAfter w:w="14488" w:type="dxa"/>
          <w:trHeight w:val="6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0803" w:rsidRPr="003E356F" w:rsidRDefault="00F20803" w:rsidP="001648B5">
            <w:pPr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 xml:space="preserve"> 000 0105000000 0000 000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B122A9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70 805,1</w:t>
            </w:r>
          </w:p>
        </w:tc>
      </w:tr>
      <w:tr w:rsidR="00F20803" w:rsidRPr="00993EF8" w:rsidTr="0076471D">
        <w:trPr>
          <w:gridAfter w:val="2"/>
          <w:wAfter w:w="14488" w:type="dxa"/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0803" w:rsidRPr="003E356F" w:rsidRDefault="00F20803" w:rsidP="001648B5">
            <w:pPr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 xml:space="preserve"> 000 0105020000 0000 500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D73C8B" w:rsidRDefault="00F20803" w:rsidP="001648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97F5E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1027163,2</w:t>
            </w:r>
          </w:p>
        </w:tc>
      </w:tr>
      <w:tr w:rsidR="00F20803" w:rsidRPr="00993EF8" w:rsidTr="0076471D">
        <w:trPr>
          <w:gridAfter w:val="2"/>
          <w:wAfter w:w="14488" w:type="dxa"/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0803" w:rsidRPr="003E356F" w:rsidRDefault="00F20803" w:rsidP="001648B5">
            <w:pPr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 xml:space="preserve"> Уменьшение прочих остатков средств бюджетов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  <w:r w:rsidRPr="003E356F">
              <w:rPr>
                <w:color w:val="000000"/>
                <w:sz w:val="20"/>
                <w:szCs w:val="20"/>
              </w:rPr>
              <w:t xml:space="preserve"> 000 0105020000 0000 600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D73C8B" w:rsidRDefault="00F20803" w:rsidP="001648B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1097968,3</w:t>
            </w:r>
          </w:p>
        </w:tc>
      </w:tr>
      <w:tr w:rsidR="00F20803" w:rsidRPr="00993EF8" w:rsidTr="0076471D">
        <w:trPr>
          <w:gridAfter w:val="2"/>
          <w:wAfter w:w="14488" w:type="dxa"/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0803" w:rsidRPr="003E356F" w:rsidRDefault="00F20803" w:rsidP="001648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Pr="003E356F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0803" w:rsidRDefault="00F20803" w:rsidP="001648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0559D9" w:rsidRDefault="000559D9" w:rsidP="000559D9">
      <w:pPr>
        <w:jc w:val="right"/>
        <w:rPr>
          <w:bCs/>
          <w:color w:val="000000"/>
          <w:sz w:val="28"/>
          <w:szCs w:val="28"/>
        </w:rPr>
      </w:pPr>
    </w:p>
    <w:p w:rsidR="000559D9" w:rsidRDefault="000559D9" w:rsidP="000559D9">
      <w:pPr>
        <w:jc w:val="right"/>
        <w:rPr>
          <w:bCs/>
          <w:color w:val="000000"/>
          <w:sz w:val="28"/>
          <w:szCs w:val="28"/>
        </w:rPr>
      </w:pPr>
    </w:p>
    <w:p w:rsidR="000559D9" w:rsidRDefault="000559D9" w:rsidP="000559D9">
      <w:pPr>
        <w:jc w:val="right"/>
        <w:rPr>
          <w:bCs/>
          <w:color w:val="000000"/>
          <w:sz w:val="28"/>
          <w:szCs w:val="28"/>
        </w:rPr>
      </w:pPr>
    </w:p>
    <w:p w:rsidR="000559D9" w:rsidRDefault="000559D9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153E8F" w:rsidRDefault="00153E8F" w:rsidP="000559D9">
      <w:pPr>
        <w:jc w:val="right"/>
        <w:rPr>
          <w:bCs/>
          <w:color w:val="000000"/>
          <w:sz w:val="28"/>
          <w:szCs w:val="28"/>
        </w:rPr>
      </w:pPr>
    </w:p>
    <w:p w:rsidR="00153E8F" w:rsidRDefault="00153E8F" w:rsidP="000559D9">
      <w:pPr>
        <w:jc w:val="right"/>
        <w:rPr>
          <w:bCs/>
          <w:color w:val="000000"/>
          <w:sz w:val="28"/>
          <w:szCs w:val="28"/>
        </w:rPr>
      </w:pPr>
    </w:p>
    <w:p w:rsidR="00153E8F" w:rsidRDefault="00153E8F" w:rsidP="000559D9">
      <w:pPr>
        <w:jc w:val="right"/>
        <w:rPr>
          <w:bCs/>
          <w:color w:val="000000"/>
          <w:sz w:val="28"/>
          <w:szCs w:val="28"/>
        </w:rPr>
      </w:pPr>
    </w:p>
    <w:p w:rsidR="00153E8F" w:rsidRDefault="00153E8F" w:rsidP="000559D9">
      <w:pPr>
        <w:jc w:val="right"/>
        <w:rPr>
          <w:bCs/>
          <w:color w:val="000000"/>
          <w:sz w:val="28"/>
          <w:szCs w:val="28"/>
        </w:rPr>
      </w:pPr>
    </w:p>
    <w:p w:rsidR="00153E8F" w:rsidRDefault="00153E8F" w:rsidP="000559D9">
      <w:pPr>
        <w:jc w:val="right"/>
        <w:rPr>
          <w:bCs/>
          <w:color w:val="000000"/>
          <w:sz w:val="28"/>
          <w:szCs w:val="28"/>
        </w:rPr>
      </w:pPr>
    </w:p>
    <w:p w:rsidR="00153E8F" w:rsidRDefault="00153E8F" w:rsidP="000559D9">
      <w:pPr>
        <w:jc w:val="right"/>
        <w:rPr>
          <w:bCs/>
          <w:color w:val="000000"/>
          <w:sz w:val="28"/>
          <w:szCs w:val="28"/>
        </w:rPr>
      </w:pPr>
    </w:p>
    <w:p w:rsidR="00153E8F" w:rsidRDefault="00153E8F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F20803" w:rsidRDefault="00F20803" w:rsidP="000559D9">
      <w:pPr>
        <w:jc w:val="right"/>
        <w:rPr>
          <w:bCs/>
          <w:color w:val="000000"/>
          <w:sz w:val="28"/>
          <w:szCs w:val="28"/>
        </w:rPr>
      </w:pPr>
    </w:p>
    <w:p w:rsidR="0076471D" w:rsidRDefault="0076471D" w:rsidP="000559D9">
      <w:pPr>
        <w:jc w:val="right"/>
        <w:rPr>
          <w:bCs/>
          <w:color w:val="000000"/>
          <w:sz w:val="28"/>
          <w:szCs w:val="28"/>
        </w:rPr>
      </w:pPr>
    </w:p>
    <w:p w:rsidR="004C415A" w:rsidRDefault="004C415A" w:rsidP="000559D9">
      <w:pPr>
        <w:jc w:val="right"/>
        <w:rPr>
          <w:bCs/>
          <w:color w:val="000000"/>
          <w:sz w:val="28"/>
          <w:szCs w:val="28"/>
        </w:rPr>
      </w:pPr>
    </w:p>
    <w:p w:rsidR="0076471D" w:rsidRDefault="0076471D" w:rsidP="000559D9">
      <w:pPr>
        <w:jc w:val="right"/>
        <w:rPr>
          <w:bCs/>
          <w:color w:val="000000"/>
          <w:sz w:val="28"/>
          <w:szCs w:val="28"/>
        </w:rPr>
      </w:pPr>
    </w:p>
    <w:p w:rsidR="0076471D" w:rsidRDefault="0076471D" w:rsidP="000559D9">
      <w:pPr>
        <w:jc w:val="right"/>
        <w:rPr>
          <w:bCs/>
          <w:color w:val="000000"/>
          <w:sz w:val="28"/>
          <w:szCs w:val="28"/>
        </w:rPr>
      </w:pPr>
    </w:p>
    <w:p w:rsidR="0076471D" w:rsidRDefault="0076471D" w:rsidP="000559D9">
      <w:pPr>
        <w:jc w:val="right"/>
        <w:rPr>
          <w:bCs/>
          <w:color w:val="000000"/>
          <w:sz w:val="28"/>
          <w:szCs w:val="28"/>
        </w:rPr>
      </w:pPr>
    </w:p>
    <w:p w:rsidR="000559D9" w:rsidRPr="004701E1" w:rsidRDefault="000559D9" w:rsidP="000559D9">
      <w:pPr>
        <w:jc w:val="right"/>
        <w:rPr>
          <w:bCs/>
          <w:color w:val="000000"/>
          <w:sz w:val="28"/>
          <w:szCs w:val="28"/>
        </w:rPr>
      </w:pPr>
      <w:r w:rsidRPr="004701E1">
        <w:rPr>
          <w:bCs/>
          <w:color w:val="000000"/>
          <w:sz w:val="28"/>
          <w:szCs w:val="28"/>
        </w:rPr>
        <w:lastRenderedPageBreak/>
        <w:t>УТВЕРЖДЕН</w:t>
      </w:r>
    </w:p>
    <w:p w:rsidR="000559D9" w:rsidRPr="004701E1" w:rsidRDefault="000559D9" w:rsidP="000559D9">
      <w:pPr>
        <w:jc w:val="center"/>
        <w:rPr>
          <w:bCs/>
          <w:color w:val="000000"/>
          <w:sz w:val="28"/>
          <w:szCs w:val="28"/>
        </w:rPr>
      </w:pPr>
    </w:p>
    <w:p w:rsidR="000559D9" w:rsidRPr="004701E1" w:rsidRDefault="000559D9" w:rsidP="000559D9">
      <w:pPr>
        <w:jc w:val="right"/>
        <w:rPr>
          <w:bCs/>
          <w:color w:val="000000"/>
          <w:sz w:val="28"/>
          <w:szCs w:val="28"/>
        </w:rPr>
      </w:pPr>
      <w:r w:rsidRPr="004701E1">
        <w:rPr>
          <w:bCs/>
          <w:color w:val="000000"/>
          <w:sz w:val="28"/>
          <w:szCs w:val="28"/>
        </w:rPr>
        <w:t xml:space="preserve">распоряжением администрации </w:t>
      </w:r>
    </w:p>
    <w:p w:rsidR="000559D9" w:rsidRDefault="000559D9" w:rsidP="000559D9">
      <w:pPr>
        <w:jc w:val="right"/>
        <w:rPr>
          <w:bCs/>
          <w:color w:val="000000"/>
          <w:sz w:val="28"/>
          <w:szCs w:val="28"/>
        </w:rPr>
      </w:pPr>
      <w:r w:rsidRPr="004701E1">
        <w:rPr>
          <w:bCs/>
          <w:color w:val="000000"/>
          <w:sz w:val="28"/>
          <w:szCs w:val="28"/>
        </w:rPr>
        <w:t>Углегорского</w:t>
      </w:r>
      <w:r w:rsidR="00F20803">
        <w:rPr>
          <w:bCs/>
          <w:color w:val="000000"/>
          <w:sz w:val="28"/>
          <w:szCs w:val="28"/>
        </w:rPr>
        <w:t xml:space="preserve"> </w:t>
      </w:r>
      <w:r w:rsidRPr="004701E1">
        <w:rPr>
          <w:bCs/>
          <w:color w:val="000000"/>
          <w:sz w:val="28"/>
          <w:szCs w:val="28"/>
        </w:rPr>
        <w:t>городского округа</w:t>
      </w:r>
    </w:p>
    <w:p w:rsidR="00586149" w:rsidRPr="00586149" w:rsidRDefault="00586149" w:rsidP="00586149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Pr="00586149">
        <w:rPr>
          <w:sz w:val="28"/>
          <w:szCs w:val="28"/>
        </w:rPr>
        <w:t xml:space="preserve">от </w:t>
      </w:r>
      <w:r w:rsidRPr="00586149">
        <w:rPr>
          <w:sz w:val="28"/>
          <w:szCs w:val="28"/>
          <w:u w:val="single"/>
        </w:rPr>
        <w:t>16</w:t>
      </w:r>
      <w:r>
        <w:rPr>
          <w:sz w:val="28"/>
          <w:szCs w:val="28"/>
          <w:u w:val="single"/>
        </w:rPr>
        <w:t>.07.2018г.</w:t>
      </w:r>
      <w:r w:rsidRPr="0058614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276-р</w:t>
      </w:r>
    </w:p>
    <w:p w:rsidR="000559D9" w:rsidRDefault="000559D9" w:rsidP="000559D9">
      <w:pPr>
        <w:jc w:val="right"/>
        <w:rPr>
          <w:bCs/>
          <w:color w:val="000000"/>
        </w:rPr>
      </w:pPr>
    </w:p>
    <w:p w:rsidR="0011592C" w:rsidRDefault="0011592C" w:rsidP="000559D9">
      <w:pPr>
        <w:jc w:val="right"/>
        <w:rPr>
          <w:bCs/>
          <w:color w:val="000000"/>
        </w:rPr>
      </w:pPr>
    </w:p>
    <w:p w:rsidR="0011592C" w:rsidRDefault="0011592C" w:rsidP="000559D9">
      <w:pPr>
        <w:jc w:val="right"/>
        <w:rPr>
          <w:bCs/>
          <w:color w:val="000000"/>
        </w:rPr>
      </w:pPr>
    </w:p>
    <w:p w:rsidR="000559D9" w:rsidRPr="00993EF8" w:rsidRDefault="000559D9" w:rsidP="000559D9">
      <w:pPr>
        <w:jc w:val="right"/>
        <w:rPr>
          <w:bCs/>
          <w:color w:val="000000"/>
        </w:rPr>
      </w:pPr>
    </w:p>
    <w:p w:rsidR="000559D9" w:rsidRPr="004701E1" w:rsidRDefault="000559D9" w:rsidP="000559D9">
      <w:pPr>
        <w:jc w:val="center"/>
        <w:rPr>
          <w:bCs/>
          <w:sz w:val="28"/>
          <w:szCs w:val="28"/>
        </w:rPr>
      </w:pPr>
      <w:r w:rsidRPr="004701E1">
        <w:rPr>
          <w:color w:val="000000" w:themeColor="text1"/>
          <w:sz w:val="28"/>
          <w:szCs w:val="28"/>
        </w:rPr>
        <w:t>Отчет об исполнении муниципальных программ</w:t>
      </w:r>
      <w:r>
        <w:rPr>
          <w:color w:val="000000" w:themeColor="text1"/>
          <w:sz w:val="28"/>
          <w:szCs w:val="28"/>
        </w:rPr>
        <w:t xml:space="preserve">                                    </w:t>
      </w:r>
      <w:r w:rsidRPr="004701E1">
        <w:rPr>
          <w:color w:val="000000" w:themeColor="text1"/>
          <w:sz w:val="28"/>
          <w:szCs w:val="28"/>
        </w:rPr>
        <w:t>Углегорского городского округа</w:t>
      </w:r>
      <w:r>
        <w:rPr>
          <w:color w:val="000000" w:themeColor="text1"/>
          <w:sz w:val="28"/>
          <w:szCs w:val="28"/>
        </w:rPr>
        <w:t xml:space="preserve"> </w:t>
      </w:r>
      <w:r w:rsidRPr="004701E1">
        <w:rPr>
          <w:color w:val="000000" w:themeColor="text1"/>
          <w:sz w:val="28"/>
          <w:szCs w:val="28"/>
        </w:rPr>
        <w:t xml:space="preserve">за </w:t>
      </w:r>
      <w:r w:rsidR="0011592C">
        <w:rPr>
          <w:color w:val="000000" w:themeColor="text1"/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</w:t>
      </w:r>
      <w:r w:rsidRPr="004701E1">
        <w:rPr>
          <w:color w:val="000000" w:themeColor="text1"/>
          <w:sz w:val="28"/>
          <w:szCs w:val="28"/>
        </w:rPr>
        <w:t>2018 года</w:t>
      </w:r>
    </w:p>
    <w:p w:rsidR="000559D9" w:rsidRPr="00FA1214" w:rsidRDefault="000559D9" w:rsidP="000559D9">
      <w:pPr>
        <w:jc w:val="center"/>
        <w:rPr>
          <w:color w:val="000000" w:themeColor="text1"/>
        </w:rPr>
      </w:pPr>
    </w:p>
    <w:tbl>
      <w:tblPr>
        <w:tblW w:w="9776" w:type="dxa"/>
        <w:tblInd w:w="113" w:type="dxa"/>
        <w:tblLayout w:type="fixed"/>
        <w:tblLook w:val="04A0"/>
      </w:tblPr>
      <w:tblGrid>
        <w:gridCol w:w="8784"/>
        <w:gridCol w:w="992"/>
      </w:tblGrid>
      <w:tr w:rsidR="000559D9" w:rsidRPr="00393C72" w:rsidTr="00927647">
        <w:trPr>
          <w:trHeight w:val="139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bCs/>
                <w:sz w:val="20"/>
                <w:szCs w:val="20"/>
              </w:rPr>
            </w:pPr>
            <w:r w:rsidRPr="00393C72">
              <w:rPr>
                <w:bCs/>
                <w:sz w:val="20"/>
                <w:szCs w:val="20"/>
              </w:rPr>
              <w:t> Наименование 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393C72" w:rsidRDefault="000559D9" w:rsidP="001648B5">
            <w:pPr>
              <w:jc w:val="center"/>
              <w:rPr>
                <w:bCs/>
                <w:sz w:val="20"/>
                <w:szCs w:val="20"/>
              </w:rPr>
            </w:pPr>
            <w:r w:rsidRPr="00393C72">
              <w:rPr>
                <w:bCs/>
                <w:sz w:val="20"/>
                <w:szCs w:val="20"/>
              </w:rPr>
              <w:t>Исполнено</w:t>
            </w:r>
            <w:r>
              <w:rPr>
                <w:bCs/>
                <w:sz w:val="20"/>
                <w:szCs w:val="20"/>
              </w:rPr>
              <w:t>, тыс. руб.</w:t>
            </w:r>
          </w:p>
        </w:tc>
      </w:tr>
      <w:tr w:rsidR="000559D9" w:rsidRPr="00393C72" w:rsidTr="00927647">
        <w:trPr>
          <w:trHeight w:val="175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 xml:space="preserve">Совершенствование системы управления муниципальным имуществом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26084,4</w:t>
            </w:r>
          </w:p>
        </w:tc>
      </w:tr>
      <w:tr w:rsidR="000559D9" w:rsidRPr="00393C72" w:rsidTr="00927647">
        <w:trPr>
          <w:trHeight w:val="233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>Повышение эффективности управл</w:t>
            </w:r>
            <w:r>
              <w:rPr>
                <w:sz w:val="20"/>
                <w:szCs w:val="20"/>
              </w:rPr>
              <w:t xml:space="preserve">ения муниципальными финансами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9374,4</w:t>
            </w:r>
          </w:p>
        </w:tc>
      </w:tr>
      <w:tr w:rsidR="000559D9" w:rsidRPr="00393C72" w:rsidTr="00927647">
        <w:trPr>
          <w:trHeight w:val="237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481004,0</w:t>
            </w:r>
          </w:p>
        </w:tc>
      </w:tr>
      <w:tr w:rsidR="000559D9" w:rsidRPr="00393C72" w:rsidTr="00927647">
        <w:trPr>
          <w:trHeight w:val="60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 xml:space="preserve">Развитие культуры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105350,0</w:t>
            </w:r>
          </w:p>
        </w:tc>
      </w:tr>
      <w:tr w:rsidR="000559D9" w:rsidRPr="00393C72" w:rsidTr="00927647">
        <w:trPr>
          <w:trHeight w:val="10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33367,0</w:t>
            </w:r>
          </w:p>
        </w:tc>
      </w:tr>
      <w:tr w:rsidR="000559D9" w:rsidRPr="00393C72" w:rsidTr="00927647">
        <w:trPr>
          <w:trHeight w:val="10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летнего отдыха, оздоровления и занятости детей и молодежи в возрасте от 6,5 до 18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3369,7</w:t>
            </w:r>
          </w:p>
        </w:tc>
      </w:tr>
      <w:tr w:rsidR="000559D9" w:rsidRPr="00393C72" w:rsidTr="00927647">
        <w:trPr>
          <w:trHeight w:val="10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Стимулирование экономической активности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2495,0</w:t>
            </w:r>
          </w:p>
        </w:tc>
      </w:tr>
      <w:tr w:rsidR="000559D9" w:rsidRPr="00393C72" w:rsidTr="00927647">
        <w:trPr>
          <w:trHeight w:val="347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>Развитие транспортной инфра</w:t>
            </w:r>
            <w:r>
              <w:rPr>
                <w:sz w:val="20"/>
                <w:szCs w:val="20"/>
              </w:rPr>
              <w:t>структуры и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52558,7</w:t>
            </w:r>
          </w:p>
        </w:tc>
      </w:tr>
      <w:tr w:rsidR="000559D9" w:rsidRPr="00393C72" w:rsidTr="00927647">
        <w:trPr>
          <w:trHeight w:val="347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1628,7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>Снижение рисков от чрезвычайных ситуаций</w:t>
            </w:r>
            <w:r>
              <w:rPr>
                <w:sz w:val="20"/>
                <w:szCs w:val="20"/>
              </w:rPr>
              <w:t xml:space="preserve"> природного и техногенного характера на территории Углегорского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49479,3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170,1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Профилактика терроризма и экстремизма, правонарушений, потребления наркотических средств и психотропных веществ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357,2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социальной поддержке граждан на территории Углегорского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2820,6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населения Углегорского городского округа качественными услугами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31139,1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Энергосбережение и повышение энергетической эффективности на территории Углегорского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119,7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Информационное освещение деятельности органов местного самоуправления Углегорского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6024,0</w:t>
            </w:r>
          </w:p>
        </w:tc>
      </w:tr>
      <w:tr w:rsidR="000559D9" w:rsidRPr="00393C72" w:rsidTr="00927647">
        <w:trPr>
          <w:trHeight w:val="111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сельского хозяйства Углегорского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2340,8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>Социальная поддержка отдельных кат</w:t>
            </w:r>
            <w:r>
              <w:rPr>
                <w:sz w:val="20"/>
                <w:szCs w:val="20"/>
              </w:rPr>
              <w:t>егорий медицинских работников вУглегорском городском округе на 2018-2022 гг.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691,8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>Развитие кадрового потенциала на территории У</w:t>
            </w:r>
            <w:r>
              <w:rPr>
                <w:sz w:val="20"/>
                <w:szCs w:val="20"/>
              </w:rPr>
              <w:t>МР</w:t>
            </w:r>
            <w:r w:rsidRPr="00393C72">
              <w:rPr>
                <w:sz w:val="20"/>
                <w:szCs w:val="20"/>
              </w:rPr>
              <w:t xml:space="preserve"> на 2016-2021</w:t>
            </w:r>
            <w:r>
              <w:rPr>
                <w:sz w:val="20"/>
                <w:szCs w:val="20"/>
              </w:rPr>
              <w:t xml:space="preserve">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 xml:space="preserve">Развитие торговли </w:t>
            </w:r>
            <w:r>
              <w:rPr>
                <w:sz w:val="20"/>
                <w:szCs w:val="20"/>
              </w:rPr>
              <w:t xml:space="preserve">и услуг </w:t>
            </w:r>
            <w:r w:rsidRPr="00393C72">
              <w:rPr>
                <w:sz w:val="20"/>
                <w:szCs w:val="20"/>
              </w:rPr>
              <w:t xml:space="preserve">на территории </w:t>
            </w:r>
            <w:r>
              <w:rPr>
                <w:sz w:val="20"/>
                <w:szCs w:val="20"/>
              </w:rPr>
              <w:t>Углегорского городского округа 2018-2022 гг.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985,2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Социально-экономическое развитие Углегорского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65017,4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системы муниципального управления на территории Углегорского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58546,8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>Обеспечение населения качественным жильем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B378E4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391,9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материальной помощи жителям Углегорского городского округа, оказавшимся в трудной жизненной ситуации на 2018-2020 гг.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D9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жильем молодых семей Углегорского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Default="000559D9" w:rsidP="00164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</w:t>
            </w:r>
          </w:p>
        </w:tc>
      </w:tr>
      <w:tr w:rsidR="000559D9" w:rsidRPr="00393C72" w:rsidTr="00927647">
        <w:trPr>
          <w:trHeight w:val="145"/>
        </w:trPr>
        <w:tc>
          <w:tcPr>
            <w:tcW w:w="8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9D9" w:rsidRPr="00393C72" w:rsidRDefault="000559D9" w:rsidP="001648B5">
            <w:pPr>
              <w:jc w:val="center"/>
              <w:rPr>
                <w:sz w:val="20"/>
                <w:szCs w:val="20"/>
              </w:rPr>
            </w:pPr>
            <w:r w:rsidRPr="00393C72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9D9" w:rsidRPr="00393C72" w:rsidRDefault="000559D9" w:rsidP="00164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934704,8</w:t>
            </w:r>
          </w:p>
        </w:tc>
      </w:tr>
    </w:tbl>
    <w:p w:rsidR="000559D9" w:rsidRPr="00393C72" w:rsidRDefault="000559D9" w:rsidP="000559D9">
      <w:pPr>
        <w:jc w:val="center"/>
        <w:rPr>
          <w:sz w:val="20"/>
          <w:szCs w:val="20"/>
        </w:rPr>
      </w:pPr>
      <w:bookmarkStart w:id="1" w:name="_GoBack"/>
      <w:bookmarkEnd w:id="1"/>
    </w:p>
    <w:p w:rsidR="006D4D24" w:rsidRPr="00A0076F" w:rsidRDefault="006D4D24" w:rsidP="00A0076F"/>
    <w:sectPr w:rsidR="006D4D24" w:rsidRPr="00A0076F" w:rsidSect="009047EA">
      <w:headerReference w:type="default" r:id="rId9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375" w:rsidRDefault="004E4375" w:rsidP="006D4D24">
      <w:r>
        <w:separator/>
      </w:r>
    </w:p>
  </w:endnote>
  <w:endnote w:type="continuationSeparator" w:id="0">
    <w:p w:rsidR="004E4375" w:rsidRDefault="004E4375" w:rsidP="006D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375" w:rsidRDefault="004E4375" w:rsidP="006D4D24">
      <w:r>
        <w:separator/>
      </w:r>
    </w:p>
  </w:footnote>
  <w:footnote w:type="continuationSeparator" w:id="0">
    <w:p w:rsidR="004E4375" w:rsidRDefault="004E4375" w:rsidP="006D4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D24" w:rsidRDefault="006D4D24">
    <w:pPr>
      <w:pStyle w:val="a4"/>
      <w:jc w:val="center"/>
    </w:pPr>
    <w:fldSimple w:instr=" PAGE   \* MERGEFORMAT ">
      <w:r w:rsidR="00C766A4">
        <w:rPr>
          <w:noProof/>
        </w:rPr>
        <w:t>6</w:t>
      </w:r>
    </w:fldSimple>
  </w:p>
  <w:p w:rsidR="006D4D24" w:rsidRDefault="006D4D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3161D"/>
    <w:multiLevelType w:val="hybridMultilevel"/>
    <w:tmpl w:val="3D36D4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7-17'}"/>
    <w:docVar w:name="attr1#Наименование" w:val="VARCHAR#Об утверждении отчета об исполнении бюджета Углегорского городского округа за первое полугодие 2018 года"/>
    <w:docVar w:name="attr2#Вид документа" w:val="OID_TYPE#620200007=Распоряжение"/>
    <w:docVar w:name="attr3#Автор" w:val="OID_TYPE#620234044=Куликова Наталья Егоровна"/>
    <w:docVar w:name="attr4#Дата поступления" w:val="DATE#{d '2018-07-13'}"/>
    <w:docVar w:name="attr5#Бланк" w:val="OID_TYPE#620267731=Распоряжение"/>
    <w:docVar w:name="ESED_ActEdition" w:val="4"/>
    <w:docVar w:name="ESED_AutorEdition" w:val="Бурцева Ирина Геннадьевна"/>
    <w:docVar w:name="ESED_CurEdition" w:val="4"/>
    <w:docVar w:name="ESED_Edition" w:val="5"/>
    <w:docVar w:name="ESED_IDnum" w:val="Burceva/2018-1646"/>
    <w:docVar w:name="ESED_Lock" w:val="0"/>
    <w:docVar w:name="SPD_Annotation" w:val="Kulikova/2018-1646(4)#Об утверждении отчета об исполнении бюджета Углегорского городского округа за первое полугодие 2018 года#Распоряжение   Куликова Наталья Егоровна#Дата создания редакции: 13.07.2018"/>
    <w:docVar w:name="SPD_AreaName" w:val="Документ (ЕСЭД)"/>
    <w:docVar w:name="SPD_hostURL" w:val="192.168.5.4"/>
    <w:docVar w:name="SPD_NumDoc" w:val="620285565"/>
    <w:docVar w:name="SPD_vDir" w:val="spd"/>
  </w:docVars>
  <w:rsids>
    <w:rsidRoot w:val="00445519"/>
    <w:rsid w:val="00005B84"/>
    <w:rsid w:val="00022EB2"/>
    <w:rsid w:val="000559D9"/>
    <w:rsid w:val="00091E09"/>
    <w:rsid w:val="00093BF8"/>
    <w:rsid w:val="000A34F1"/>
    <w:rsid w:val="000C3777"/>
    <w:rsid w:val="0011592C"/>
    <w:rsid w:val="001308C3"/>
    <w:rsid w:val="00144314"/>
    <w:rsid w:val="001474EE"/>
    <w:rsid w:val="00153E8F"/>
    <w:rsid w:val="001648B5"/>
    <w:rsid w:val="00197F5E"/>
    <w:rsid w:val="00274A99"/>
    <w:rsid w:val="002A0DDC"/>
    <w:rsid w:val="002E567C"/>
    <w:rsid w:val="00367F97"/>
    <w:rsid w:val="00383B35"/>
    <w:rsid w:val="003860BA"/>
    <w:rsid w:val="00393C72"/>
    <w:rsid w:val="003D1808"/>
    <w:rsid w:val="003E356F"/>
    <w:rsid w:val="00423E93"/>
    <w:rsid w:val="00445519"/>
    <w:rsid w:val="00466F88"/>
    <w:rsid w:val="004701E1"/>
    <w:rsid w:val="004A16AC"/>
    <w:rsid w:val="004C415A"/>
    <w:rsid w:val="004D603B"/>
    <w:rsid w:val="004E4375"/>
    <w:rsid w:val="004F3C2D"/>
    <w:rsid w:val="00586149"/>
    <w:rsid w:val="005A340F"/>
    <w:rsid w:val="0063232E"/>
    <w:rsid w:val="00681334"/>
    <w:rsid w:val="006A7542"/>
    <w:rsid w:val="006C0F3D"/>
    <w:rsid w:val="006D4D24"/>
    <w:rsid w:val="0074427B"/>
    <w:rsid w:val="0076471D"/>
    <w:rsid w:val="00786138"/>
    <w:rsid w:val="007A1E40"/>
    <w:rsid w:val="007D08D2"/>
    <w:rsid w:val="00825589"/>
    <w:rsid w:val="008447C7"/>
    <w:rsid w:val="008462D5"/>
    <w:rsid w:val="008D3793"/>
    <w:rsid w:val="009047EA"/>
    <w:rsid w:val="00927647"/>
    <w:rsid w:val="00941EB1"/>
    <w:rsid w:val="009466B4"/>
    <w:rsid w:val="009662B4"/>
    <w:rsid w:val="00987EB7"/>
    <w:rsid w:val="00993EF8"/>
    <w:rsid w:val="009C5C5E"/>
    <w:rsid w:val="00A0076F"/>
    <w:rsid w:val="00A1067F"/>
    <w:rsid w:val="00A9150A"/>
    <w:rsid w:val="00A953C0"/>
    <w:rsid w:val="00A97244"/>
    <w:rsid w:val="00AC516E"/>
    <w:rsid w:val="00B122A9"/>
    <w:rsid w:val="00B25A6B"/>
    <w:rsid w:val="00B378E4"/>
    <w:rsid w:val="00B72469"/>
    <w:rsid w:val="00BA05E0"/>
    <w:rsid w:val="00BB325B"/>
    <w:rsid w:val="00BD77D6"/>
    <w:rsid w:val="00BD77DC"/>
    <w:rsid w:val="00C766A4"/>
    <w:rsid w:val="00CA584F"/>
    <w:rsid w:val="00CC0FB2"/>
    <w:rsid w:val="00D179AC"/>
    <w:rsid w:val="00D251DC"/>
    <w:rsid w:val="00D73C8B"/>
    <w:rsid w:val="00D91956"/>
    <w:rsid w:val="00DF6F23"/>
    <w:rsid w:val="00E022BC"/>
    <w:rsid w:val="00E06645"/>
    <w:rsid w:val="00E43D7C"/>
    <w:rsid w:val="00E75548"/>
    <w:rsid w:val="00E97717"/>
    <w:rsid w:val="00F20803"/>
    <w:rsid w:val="00F54A17"/>
    <w:rsid w:val="00F9443D"/>
    <w:rsid w:val="00FA1214"/>
    <w:rsid w:val="00FC315E"/>
    <w:rsid w:val="00FF6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1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07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D4D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D4D24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D4D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D4D24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559D9"/>
    <w:pPr>
      <w:ind w:left="720"/>
      <w:contextualSpacing/>
    </w:pPr>
    <w:rPr>
      <w:rFonts w:asciiTheme="minorHAnsi" w:eastAsiaTheme="minorEastAsia" w:hAnsi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20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051CF-8711-4C5A-8881-07A91F191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Administration</Company>
  <LinksUpToDate>false</LinksUpToDate>
  <CharactersWithSpaces>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Машбюро</dc:creator>
  <cp:lastModifiedBy>Ирина</cp:lastModifiedBy>
  <cp:revision>2</cp:revision>
  <cp:lastPrinted>2018-07-13T05:15:00Z</cp:lastPrinted>
  <dcterms:created xsi:type="dcterms:W3CDTF">2018-07-16T23:05:00Z</dcterms:created>
  <dcterms:modified xsi:type="dcterms:W3CDTF">2018-07-16T23:05:00Z</dcterms:modified>
</cp:coreProperties>
</file>