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69" w:rsidRDefault="00477DE7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02285" cy="627380"/>
            <wp:effectExtent l="1905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Сахалинская область</w:t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752EF3">
        <w:rPr>
          <w:b/>
          <w:sz w:val="28"/>
          <w:szCs w:val="28"/>
        </w:rPr>
        <w:t>Я</w:t>
      </w:r>
      <w:r w:rsidR="005E5554">
        <w:rPr>
          <w:b/>
          <w:sz w:val="28"/>
          <w:szCs w:val="28"/>
        </w:rPr>
        <w:t xml:space="preserve"> УГЛЕГОРСКОГО ГОРОДСКОГО ОКРУГА</w:t>
      </w:r>
    </w:p>
    <w:p w:rsidR="0011148D" w:rsidRPr="00D43895" w:rsidRDefault="0011148D" w:rsidP="0011148D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D43895">
        <w:rPr>
          <w:b/>
          <w:sz w:val="36"/>
          <w:szCs w:val="36"/>
        </w:rPr>
        <w:t>ПОСТАНОВЛЕНИЕ</w:t>
      </w:r>
    </w:p>
    <w:p w:rsidR="00E022BC" w:rsidRPr="00D43895" w:rsidRDefault="00E022BC" w:rsidP="00E022BC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D43895">
        <w:rPr>
          <w:sz w:val="28"/>
          <w:szCs w:val="28"/>
        </w:rPr>
        <w:t xml:space="preserve">от </w:t>
      </w:r>
      <w:r w:rsidR="00D43895">
        <w:rPr>
          <w:sz w:val="28"/>
          <w:szCs w:val="28"/>
          <w:u w:val="single"/>
        </w:rPr>
        <w:t>27.11.2020</w:t>
      </w:r>
      <w:r w:rsidRPr="00D43895">
        <w:rPr>
          <w:sz w:val="28"/>
          <w:szCs w:val="28"/>
        </w:rPr>
        <w:t xml:space="preserve"> №</w:t>
      </w:r>
      <w:r w:rsidR="00D43895">
        <w:rPr>
          <w:sz w:val="28"/>
          <w:szCs w:val="28"/>
        </w:rPr>
        <w:t xml:space="preserve"> </w:t>
      </w:r>
      <w:r w:rsidR="00D43895">
        <w:rPr>
          <w:sz w:val="28"/>
          <w:szCs w:val="28"/>
          <w:u w:val="single"/>
        </w:rPr>
        <w:t>1045</w:t>
      </w:r>
    </w:p>
    <w:p w:rsidR="00E022BC" w:rsidRPr="00D43895" w:rsidRDefault="00E022BC" w:rsidP="00E022BC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D43895">
        <w:rPr>
          <w:sz w:val="28"/>
          <w:szCs w:val="28"/>
        </w:rPr>
        <w:t>г. Углегорск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3"/>
        <w:gridCol w:w="4874"/>
      </w:tblGrid>
      <w:tr w:rsidR="00CC46EB" w:rsidTr="00CC46EB">
        <w:tc>
          <w:tcPr>
            <w:tcW w:w="4873" w:type="dxa"/>
          </w:tcPr>
          <w:p w:rsidR="00CC46EB" w:rsidRPr="00CC46EB" w:rsidRDefault="00CC46EB" w:rsidP="000A5F50">
            <w:pPr>
              <w:spacing w:after="480"/>
              <w:jc w:val="both"/>
              <w:rPr>
                <w:sz w:val="28"/>
                <w:szCs w:val="28"/>
              </w:rPr>
            </w:pPr>
            <w:r w:rsidRPr="00CC46EB">
              <w:rPr>
                <w:sz w:val="28"/>
                <w:szCs w:val="28"/>
              </w:rPr>
              <w:t>О внесении изменений в административный регламент предоставления муниципальной услуги «</w:t>
            </w:r>
            <w:r w:rsidRPr="00CC46EB">
              <w:rPr>
                <w:rStyle w:val="a8"/>
                <w:b w:val="0"/>
                <w:bCs/>
                <w:sz w:val="28"/>
                <w:szCs w:val="28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  <w:r w:rsidRPr="00CC46EB">
              <w:rPr>
                <w:sz w:val="28"/>
                <w:szCs w:val="28"/>
              </w:rPr>
              <w:t>», утвержденный постановлением администрации Углегорского городского округа от 07.07.2017        № 563</w:t>
            </w:r>
          </w:p>
        </w:tc>
        <w:tc>
          <w:tcPr>
            <w:tcW w:w="4874" w:type="dxa"/>
          </w:tcPr>
          <w:p w:rsidR="00CC46EB" w:rsidRPr="00CC46EB" w:rsidRDefault="00CC46EB" w:rsidP="0011148D">
            <w:pPr>
              <w:rPr>
                <w:sz w:val="28"/>
                <w:szCs w:val="28"/>
              </w:rPr>
            </w:pPr>
          </w:p>
          <w:p w:rsidR="00CC46EB" w:rsidRPr="00CC46EB" w:rsidRDefault="00CC46EB" w:rsidP="0011148D">
            <w:pPr>
              <w:spacing w:after="480"/>
              <w:rPr>
                <w:sz w:val="28"/>
                <w:szCs w:val="28"/>
              </w:rPr>
            </w:pPr>
          </w:p>
        </w:tc>
      </w:tr>
    </w:tbl>
    <w:p w:rsidR="00CC46EB" w:rsidRPr="004B451F" w:rsidRDefault="00CC46EB" w:rsidP="00CC46E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B451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</w:t>
      </w:r>
      <w:r w:rsidRPr="004B451F">
        <w:rPr>
          <w:sz w:val="28"/>
          <w:szCs w:val="28"/>
        </w:rPr>
        <w:t xml:space="preserve"> с Федеральным законом от 27.07.2010 №</w:t>
      </w:r>
      <w:r>
        <w:rPr>
          <w:sz w:val="28"/>
          <w:szCs w:val="28"/>
        </w:rPr>
        <w:t xml:space="preserve"> </w:t>
      </w:r>
      <w:r w:rsidRPr="004B451F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постановлением администрации Углегорского городского округа от 16.10.2020 № 926 «О признании утратившим силу постановления администрации Углегорского муниципального района от 30.11.2016 № 437 «Об утверждении Порядка комплектования муниципальных дошкольных образовательных организаций» </w:t>
      </w:r>
      <w:r w:rsidRPr="004B451F">
        <w:rPr>
          <w:sz w:val="28"/>
          <w:szCs w:val="28"/>
        </w:rPr>
        <w:t xml:space="preserve">администрация Углегорского </w:t>
      </w:r>
      <w:r>
        <w:rPr>
          <w:sz w:val="28"/>
          <w:szCs w:val="28"/>
        </w:rPr>
        <w:t>городского округа</w:t>
      </w:r>
      <w:r w:rsidRPr="004B451F">
        <w:rPr>
          <w:sz w:val="28"/>
          <w:szCs w:val="28"/>
        </w:rPr>
        <w:t xml:space="preserve"> </w:t>
      </w:r>
      <w:r w:rsidRPr="004B451F">
        <w:rPr>
          <w:b/>
          <w:sz w:val="28"/>
          <w:szCs w:val="28"/>
        </w:rPr>
        <w:t>постановляет:</w:t>
      </w:r>
    </w:p>
    <w:p w:rsidR="00CC46EB" w:rsidRPr="00D8405F" w:rsidRDefault="00CC46EB" w:rsidP="0083791D">
      <w:pPr>
        <w:ind w:firstLine="709"/>
        <w:jc w:val="both"/>
        <w:rPr>
          <w:sz w:val="28"/>
          <w:szCs w:val="28"/>
        </w:rPr>
      </w:pPr>
      <w:r w:rsidRPr="004B451F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4B451F">
        <w:rPr>
          <w:sz w:val="28"/>
          <w:szCs w:val="28"/>
        </w:rPr>
        <w:t xml:space="preserve"> административный регламент </w:t>
      </w:r>
      <w:r>
        <w:rPr>
          <w:sz w:val="28"/>
          <w:szCs w:val="28"/>
        </w:rPr>
        <w:t>предоставления</w:t>
      </w:r>
      <w:r w:rsidRPr="004B451F">
        <w:rPr>
          <w:sz w:val="28"/>
          <w:szCs w:val="28"/>
        </w:rPr>
        <w:t xml:space="preserve">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</w:t>
      </w:r>
      <w:r>
        <w:rPr>
          <w:sz w:val="28"/>
          <w:szCs w:val="28"/>
        </w:rPr>
        <w:t xml:space="preserve">, утвержденный постановлением администрации Углегорского городского округа от 07.07.2017 № 563 (далее – Административный </w:t>
      </w:r>
      <w:r w:rsidR="0083791D">
        <w:rPr>
          <w:sz w:val="28"/>
          <w:szCs w:val="28"/>
        </w:rPr>
        <w:t xml:space="preserve">регламент), изменения </w:t>
      </w:r>
      <w:r>
        <w:rPr>
          <w:sz w:val="28"/>
          <w:szCs w:val="28"/>
        </w:rPr>
        <w:t>абзац 10 подраздела 2.5</w:t>
      </w:r>
      <w:r w:rsidRPr="00D8405F">
        <w:rPr>
          <w:sz w:val="28"/>
          <w:szCs w:val="28"/>
        </w:rPr>
        <w:t xml:space="preserve"> Административного регламента </w:t>
      </w:r>
      <w:r>
        <w:rPr>
          <w:sz w:val="28"/>
          <w:szCs w:val="28"/>
        </w:rPr>
        <w:t>исключить.</w:t>
      </w:r>
    </w:p>
    <w:p w:rsidR="00CC46EB" w:rsidRPr="006D7D2B" w:rsidRDefault="00CC46EB" w:rsidP="00CC46EB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F4018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6D7D2B">
        <w:rPr>
          <w:rFonts w:ascii="Times New Roman" w:hAnsi="Times New Roman" w:cs="Times New Roman"/>
          <w:b w:val="0"/>
          <w:sz w:val="28"/>
          <w:szCs w:val="28"/>
        </w:rPr>
        <w:t>Опубликовать настоящее постановление в газете «Углегорские новости» и разместить на официальном сайте администрации Углегорского городского округа в информационно-телекоммуникационной сети Интернет.</w:t>
      </w:r>
    </w:p>
    <w:p w:rsidR="00CC46EB" w:rsidRDefault="00CC46EB" w:rsidP="00CC46EB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C46EB" w:rsidRDefault="00CC46EB" w:rsidP="00CC46EB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C46EB" w:rsidRDefault="00CC46EB" w:rsidP="00CC46EB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B60F3" w:rsidRDefault="004B60F3" w:rsidP="00CC46EB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C46EB" w:rsidRDefault="00CC46EB" w:rsidP="00CC46EB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3</w:t>
      </w:r>
      <w:r w:rsidRPr="006D7D2B">
        <w:rPr>
          <w:rFonts w:ascii="Times New Roman" w:hAnsi="Times New Roman" w:cs="Times New Roman"/>
          <w:b w:val="0"/>
          <w:sz w:val="28"/>
          <w:szCs w:val="28"/>
        </w:rPr>
        <w:t>. Контроль исполнения настоящего постановления возложить на вице-мэра Углегорского городского округа Гурнова</w:t>
      </w:r>
      <w:r w:rsidRPr="00E930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D7D2B">
        <w:rPr>
          <w:rFonts w:ascii="Times New Roman" w:hAnsi="Times New Roman" w:cs="Times New Roman"/>
          <w:b w:val="0"/>
          <w:sz w:val="28"/>
          <w:szCs w:val="28"/>
        </w:rPr>
        <w:t>И.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D7D2B">
        <w:rPr>
          <w:rFonts w:ascii="Times New Roman" w:hAnsi="Times New Roman" w:cs="Times New Roman"/>
          <w:b w:val="0"/>
          <w:sz w:val="28"/>
          <w:szCs w:val="28"/>
        </w:rPr>
        <w:t>Н.</w:t>
      </w:r>
    </w:p>
    <w:p w:rsidR="00E97D77" w:rsidRPr="0083791D" w:rsidRDefault="00E14367" w:rsidP="00CC46EB">
      <w:pPr>
        <w:spacing w:before="720"/>
        <w:rPr>
          <w:sz w:val="28"/>
          <w:szCs w:val="28"/>
        </w:rPr>
      </w:pPr>
      <w:r>
        <w:rPr>
          <w:sz w:val="28"/>
          <w:szCs w:val="28"/>
        </w:rPr>
        <w:t xml:space="preserve">Мэр </w:t>
      </w:r>
    </w:p>
    <w:p w:rsidR="00A62985" w:rsidRDefault="00A62985" w:rsidP="00A62985">
      <w:pPr>
        <w:rPr>
          <w:sz w:val="28"/>
          <w:szCs w:val="28"/>
        </w:rPr>
      </w:pPr>
      <w:r>
        <w:rPr>
          <w:sz w:val="28"/>
          <w:szCs w:val="28"/>
        </w:rPr>
        <w:t xml:space="preserve">Углегорского </w:t>
      </w:r>
      <w:r w:rsidR="0026057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D4389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С.В. Дорощук</w:t>
      </w:r>
    </w:p>
    <w:p w:rsidR="0073527A" w:rsidRPr="002B3C5A" w:rsidRDefault="0073527A">
      <w:pPr>
        <w:rPr>
          <w:sz w:val="28"/>
          <w:szCs w:val="28"/>
        </w:rPr>
      </w:pPr>
    </w:p>
    <w:p w:rsidR="0073527A" w:rsidRDefault="0073527A">
      <w:pPr>
        <w:rPr>
          <w:sz w:val="28"/>
          <w:szCs w:val="28"/>
        </w:rPr>
      </w:pPr>
    </w:p>
    <w:p w:rsidR="0073527A" w:rsidRDefault="0073527A">
      <w:pPr>
        <w:rPr>
          <w:sz w:val="28"/>
          <w:szCs w:val="28"/>
        </w:rPr>
      </w:pPr>
    </w:p>
    <w:p w:rsidR="0073527A" w:rsidRDefault="0073527A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DC6E99" w:rsidRDefault="00DC6E99" w:rsidP="0073527A">
      <w:pPr>
        <w:tabs>
          <w:tab w:val="left" w:pos="3231"/>
        </w:tabs>
        <w:rPr>
          <w:sz w:val="28"/>
          <w:szCs w:val="28"/>
        </w:rPr>
      </w:pPr>
    </w:p>
    <w:p w:rsidR="0073527A" w:rsidRPr="0073527A" w:rsidRDefault="0073527A" w:rsidP="0073527A">
      <w:pPr>
        <w:tabs>
          <w:tab w:val="left" w:pos="3231"/>
        </w:tabs>
        <w:rPr>
          <w:sz w:val="28"/>
          <w:szCs w:val="28"/>
        </w:rPr>
      </w:pPr>
    </w:p>
    <w:sectPr w:rsidR="0073527A" w:rsidRPr="0073527A" w:rsidSect="0073527A">
      <w:headerReference w:type="default" r:id="rId7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E30" w:rsidRDefault="00A04E30" w:rsidP="0073527A">
      <w:r>
        <w:separator/>
      </w:r>
    </w:p>
  </w:endnote>
  <w:endnote w:type="continuationSeparator" w:id="0">
    <w:p w:rsidR="00A04E30" w:rsidRDefault="00A04E30" w:rsidP="0073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E30" w:rsidRDefault="00A04E30" w:rsidP="0073527A">
      <w:r>
        <w:separator/>
      </w:r>
    </w:p>
  </w:footnote>
  <w:footnote w:type="continuationSeparator" w:id="0">
    <w:p w:rsidR="00A04E30" w:rsidRDefault="00A04E30" w:rsidP="00735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27A" w:rsidRDefault="0073527A">
    <w:pPr>
      <w:pStyle w:val="a4"/>
      <w:jc w:val="center"/>
    </w:pPr>
    <w:fldSimple w:instr=" PAGE   \* MERGEFORMAT ">
      <w:r w:rsidR="00477DE7">
        <w:rPr>
          <w:noProof/>
        </w:rPr>
        <w:t>2</w:t>
      </w:r>
    </w:fldSimple>
  </w:p>
  <w:p w:rsidR="0073527A" w:rsidRDefault="0073527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docVars>
    <w:docVar w:name="attr0#ESED_DateEdition" w:val="DATE#{d '2020-11-30'}"/>
    <w:docVar w:name="attr1#Наименование" w:val="VARCHAR#О внесении изменений в административный регламент предоставления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, утвержденный постановлением администрации Углегорского городского округа от 07.07.2017 № 563"/>
    <w:docVar w:name="attr2#Вид документа" w:val="OID_TYPE#620200006=Постановление"/>
    <w:docVar w:name="attr3#Автор" w:val="OID_TYPE#620263528=Тамонова Елена Алексеевна"/>
    <w:docVar w:name="attr4#Дата поступления" w:val="DATE#{d '2020-11-13'}"/>
    <w:docVar w:name="attr5#Бланк" w:val="OID_TYPE#620290924=Постановление"/>
    <w:docVar w:name="ESED_ActEdition" w:val="3"/>
    <w:docVar w:name="ESED_AutorEdition" w:val="Бурцева Ирина Геннадьевна"/>
    <w:docVar w:name="ESED_CurEdition" w:val="3"/>
    <w:docVar w:name="ESED_Edition" w:val="4"/>
    <w:docVar w:name="ESED_IDnum" w:val="Burceva/2020-1988"/>
    <w:docVar w:name="ESED_Lock" w:val="0"/>
    <w:docVar w:name="SPD_Annotation" w:val="Tamonova/2020-1988(3)#О внесении изменений в административный регламент предоставления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, утвержденный постановлением администрации Углегорского городского округа от 07.07.2017 № 563#Постановление   Тамонова Елена Алексеевна#Дата создания редакции: 24.11.2020"/>
    <w:docVar w:name="SPD_AreaName" w:val="Документ (ЕСЭД)"/>
    <w:docVar w:name="SPD_hostURL" w:val="192.168.5.4"/>
    <w:docVar w:name="SPD_NumDoc" w:val="620309334"/>
    <w:docVar w:name="SPD_vDir" w:val="spd"/>
  </w:docVars>
  <w:rsids>
    <w:rsidRoot w:val="00302BC9"/>
    <w:rsid w:val="0002565F"/>
    <w:rsid w:val="0004062A"/>
    <w:rsid w:val="00091EA7"/>
    <w:rsid w:val="000A5F50"/>
    <w:rsid w:val="0011148D"/>
    <w:rsid w:val="001762BD"/>
    <w:rsid w:val="00187B42"/>
    <w:rsid w:val="001A1D2A"/>
    <w:rsid w:val="001B51BB"/>
    <w:rsid w:val="001B597D"/>
    <w:rsid w:val="001C2EBA"/>
    <w:rsid w:val="001F25D7"/>
    <w:rsid w:val="00237FCB"/>
    <w:rsid w:val="00260579"/>
    <w:rsid w:val="002B3C5A"/>
    <w:rsid w:val="002F7993"/>
    <w:rsid w:val="00302BC9"/>
    <w:rsid w:val="0032028B"/>
    <w:rsid w:val="003449EC"/>
    <w:rsid w:val="003860BA"/>
    <w:rsid w:val="00477DE7"/>
    <w:rsid w:val="004B451F"/>
    <w:rsid w:val="004B60F3"/>
    <w:rsid w:val="004C5F88"/>
    <w:rsid w:val="005A340F"/>
    <w:rsid w:val="005E5554"/>
    <w:rsid w:val="0063232E"/>
    <w:rsid w:val="006503A3"/>
    <w:rsid w:val="0066665F"/>
    <w:rsid w:val="00681334"/>
    <w:rsid w:val="006D7D2B"/>
    <w:rsid w:val="006E3435"/>
    <w:rsid w:val="006F4018"/>
    <w:rsid w:val="0073527A"/>
    <w:rsid w:val="00752EF3"/>
    <w:rsid w:val="00770969"/>
    <w:rsid w:val="007A09DB"/>
    <w:rsid w:val="007F4994"/>
    <w:rsid w:val="007F723B"/>
    <w:rsid w:val="0083791D"/>
    <w:rsid w:val="00851D38"/>
    <w:rsid w:val="00887D4C"/>
    <w:rsid w:val="008C6C45"/>
    <w:rsid w:val="008D3793"/>
    <w:rsid w:val="00924883"/>
    <w:rsid w:val="0094705C"/>
    <w:rsid w:val="00987612"/>
    <w:rsid w:val="00987FDE"/>
    <w:rsid w:val="00A04E30"/>
    <w:rsid w:val="00A057C6"/>
    <w:rsid w:val="00A62985"/>
    <w:rsid w:val="00A66B6F"/>
    <w:rsid w:val="00AC516E"/>
    <w:rsid w:val="00BD77D6"/>
    <w:rsid w:val="00C0267F"/>
    <w:rsid w:val="00C02804"/>
    <w:rsid w:val="00CA0C1F"/>
    <w:rsid w:val="00CC46EB"/>
    <w:rsid w:val="00CD0F88"/>
    <w:rsid w:val="00D43895"/>
    <w:rsid w:val="00D8405F"/>
    <w:rsid w:val="00DA3665"/>
    <w:rsid w:val="00DC6E99"/>
    <w:rsid w:val="00E022BC"/>
    <w:rsid w:val="00E14367"/>
    <w:rsid w:val="00E476EC"/>
    <w:rsid w:val="00E66BC9"/>
    <w:rsid w:val="00E93083"/>
    <w:rsid w:val="00E97D77"/>
    <w:rsid w:val="00EE19C8"/>
    <w:rsid w:val="00EE5993"/>
    <w:rsid w:val="00F350F1"/>
    <w:rsid w:val="00F37859"/>
    <w:rsid w:val="00F5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3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3527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352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3527A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CC46E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CC46E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styleId="a8">
    <w:name w:val="Strong"/>
    <w:basedOn w:val="a0"/>
    <w:uiPriority w:val="22"/>
    <w:qFormat/>
    <w:rsid w:val="00CC46EB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5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New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User</dc:creator>
  <cp:lastModifiedBy>Ирина</cp:lastModifiedBy>
  <cp:revision>2</cp:revision>
  <cp:lastPrinted>2020-11-30T00:48:00Z</cp:lastPrinted>
  <dcterms:created xsi:type="dcterms:W3CDTF">2020-11-30T00:50:00Z</dcterms:created>
  <dcterms:modified xsi:type="dcterms:W3CDTF">2020-11-30T00:50:00Z</dcterms:modified>
</cp:coreProperties>
</file>