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0FA" w:rsidRPr="005370FA" w:rsidRDefault="005370FA" w:rsidP="005370F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0F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5370FA" w:rsidRPr="005370FA" w:rsidRDefault="005370FA" w:rsidP="005370F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0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5370FA" w:rsidRPr="005370FA" w:rsidRDefault="005370FA" w:rsidP="005370F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370FA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Углегорского</w:t>
      </w:r>
      <w:proofErr w:type="spellEnd"/>
      <w:r w:rsidRPr="00537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</w:p>
    <w:p w:rsidR="005370FA" w:rsidRPr="004E73AA" w:rsidRDefault="005370FA" w:rsidP="004E73AA">
      <w:pPr>
        <w:spacing w:after="0" w:line="240" w:lineRule="auto"/>
        <w:ind w:left="11624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E73A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от </w:t>
      </w:r>
      <w:r w:rsidR="004E73AA" w:rsidRPr="004E73A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30.12.2015г.</w:t>
      </w:r>
      <w:r w:rsidRPr="004E73A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4E73AA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4E73A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4E73AA" w:rsidRPr="004E73A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716</w:t>
      </w:r>
    </w:p>
    <w:p w:rsidR="005370FA" w:rsidRPr="005370FA" w:rsidRDefault="005370FA" w:rsidP="005370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370FA" w:rsidRPr="005370FA" w:rsidRDefault="005370FA" w:rsidP="005370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370F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Реестр</w:t>
      </w:r>
    </w:p>
    <w:p w:rsidR="005370FA" w:rsidRPr="005370FA" w:rsidRDefault="005370FA" w:rsidP="005370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370F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межмуниципальных маршрутов регулярных перевозок пассажиров </w:t>
      </w:r>
      <w:bookmarkStart w:id="0" w:name="_GoBack"/>
      <w:bookmarkEnd w:id="0"/>
      <w:proofErr w:type="gramStart"/>
      <w:r w:rsidRPr="005370F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автомобильным</w:t>
      </w:r>
      <w:proofErr w:type="gramEnd"/>
    </w:p>
    <w:p w:rsidR="005370FA" w:rsidRPr="005370FA" w:rsidRDefault="005370FA" w:rsidP="005370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370F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транспортом общего пользования на территории</w:t>
      </w:r>
    </w:p>
    <w:p w:rsidR="005370FA" w:rsidRPr="005370FA" w:rsidRDefault="005370FA" w:rsidP="005370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spellStart"/>
      <w:r w:rsidRPr="005370F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Углегорского</w:t>
      </w:r>
      <w:proofErr w:type="spellEnd"/>
      <w:r w:rsidRPr="005370F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муниципального района</w:t>
      </w:r>
    </w:p>
    <w:p w:rsidR="005370FA" w:rsidRPr="005370FA" w:rsidRDefault="005370FA" w:rsidP="005370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161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17"/>
        <w:gridCol w:w="1723"/>
        <w:gridCol w:w="1276"/>
        <w:gridCol w:w="1701"/>
        <w:gridCol w:w="676"/>
        <w:gridCol w:w="1903"/>
        <w:gridCol w:w="1434"/>
        <w:gridCol w:w="1313"/>
        <w:gridCol w:w="655"/>
        <w:gridCol w:w="937"/>
        <w:gridCol w:w="1860"/>
        <w:gridCol w:w="1428"/>
      </w:tblGrid>
      <w:tr w:rsidR="00446DCC" w:rsidRPr="005370FA" w:rsidTr="00B410CE">
        <w:trPr>
          <w:trHeight w:val="283"/>
        </w:trPr>
        <w:tc>
          <w:tcPr>
            <w:tcW w:w="709" w:type="dxa"/>
            <w:vMerge w:val="restart"/>
            <w:shd w:val="clear" w:color="auto" w:fill="auto"/>
            <w:textDirection w:val="btLr"/>
          </w:tcPr>
          <w:p w:rsidR="00580D7E" w:rsidRPr="005370FA" w:rsidRDefault="00580D7E" w:rsidP="005370F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70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Регистрационный номер маршрута по реестру</w:t>
            </w:r>
          </w:p>
        </w:tc>
        <w:tc>
          <w:tcPr>
            <w:tcW w:w="517" w:type="dxa"/>
            <w:vMerge w:val="restart"/>
            <w:shd w:val="clear" w:color="auto" w:fill="auto"/>
            <w:textDirection w:val="btLr"/>
          </w:tcPr>
          <w:p w:rsidR="00580D7E" w:rsidRPr="005370FA" w:rsidRDefault="00580D7E" w:rsidP="005370F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5370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Порядковый</w:t>
            </w:r>
            <w:proofErr w:type="gramEnd"/>
            <w:r w:rsidRPr="005370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 маршрута</w:t>
            </w:r>
          </w:p>
        </w:tc>
        <w:tc>
          <w:tcPr>
            <w:tcW w:w="1723" w:type="dxa"/>
            <w:vMerge w:val="restart"/>
            <w:shd w:val="clear" w:color="auto" w:fill="auto"/>
            <w:textDirection w:val="btLr"/>
          </w:tcPr>
          <w:p w:rsidR="00580D7E" w:rsidRPr="005370FA" w:rsidRDefault="00580D7E" w:rsidP="005370F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70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маршрута регулярных перевозок</w:t>
            </w:r>
          </w:p>
        </w:tc>
        <w:tc>
          <w:tcPr>
            <w:tcW w:w="1276" w:type="dxa"/>
            <w:vMerge w:val="restart"/>
            <w:shd w:val="clear" w:color="auto" w:fill="auto"/>
            <w:textDirection w:val="btLr"/>
          </w:tcPr>
          <w:p w:rsidR="00580D7E" w:rsidRPr="005370FA" w:rsidRDefault="00580D7E" w:rsidP="005370F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70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промежуточных остановочных пунктов по маршруту регулярных перевозок</w:t>
            </w:r>
          </w:p>
        </w:tc>
        <w:tc>
          <w:tcPr>
            <w:tcW w:w="1701" w:type="dxa"/>
            <w:vMerge w:val="restart"/>
            <w:shd w:val="clear" w:color="auto" w:fill="auto"/>
            <w:textDirection w:val="btLr"/>
          </w:tcPr>
          <w:p w:rsidR="00580D7E" w:rsidRPr="005370FA" w:rsidRDefault="00F707C8" w:rsidP="005370F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улиц, </w:t>
            </w:r>
            <w:r w:rsidR="00580D7E" w:rsidRPr="005370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автомобильных дорог, по маршруту следования</w:t>
            </w:r>
          </w:p>
        </w:tc>
        <w:tc>
          <w:tcPr>
            <w:tcW w:w="676" w:type="dxa"/>
            <w:vMerge w:val="restart"/>
            <w:shd w:val="clear" w:color="auto" w:fill="auto"/>
            <w:textDirection w:val="btLr"/>
          </w:tcPr>
          <w:p w:rsidR="00580D7E" w:rsidRPr="005370FA" w:rsidRDefault="00580D7E" w:rsidP="005370F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70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Протяженность маршрута регулярных перевозок (</w:t>
            </w:r>
            <w:proofErr w:type="gramStart"/>
            <w:r w:rsidRPr="005370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км</w:t>
            </w:r>
            <w:proofErr w:type="gramEnd"/>
            <w:r w:rsidRPr="005370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903" w:type="dxa"/>
            <w:vMerge w:val="restart"/>
            <w:shd w:val="clear" w:color="auto" w:fill="auto"/>
            <w:textDirection w:val="btLr"/>
          </w:tcPr>
          <w:p w:rsidR="00580D7E" w:rsidRPr="005370FA" w:rsidRDefault="00580D7E" w:rsidP="005370F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70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Порядок посадки и высадки пассажиров</w:t>
            </w:r>
          </w:p>
        </w:tc>
        <w:tc>
          <w:tcPr>
            <w:tcW w:w="1434" w:type="dxa"/>
            <w:vMerge w:val="restart"/>
            <w:shd w:val="clear" w:color="auto" w:fill="auto"/>
            <w:textDirection w:val="btLr"/>
          </w:tcPr>
          <w:p w:rsidR="00580D7E" w:rsidRPr="005370FA" w:rsidRDefault="00580D7E" w:rsidP="005370F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70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регулярных перевозок</w:t>
            </w:r>
          </w:p>
        </w:tc>
        <w:tc>
          <w:tcPr>
            <w:tcW w:w="1313" w:type="dxa"/>
            <w:vMerge w:val="restart"/>
            <w:shd w:val="clear" w:color="auto" w:fill="auto"/>
            <w:textDirection w:val="btLr"/>
          </w:tcPr>
          <w:p w:rsidR="00580D7E" w:rsidRPr="005370FA" w:rsidRDefault="00580D7E" w:rsidP="005370F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70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транспортных средств и классы транспортных средств, которые используются для перевозки пассажиров</w:t>
            </w:r>
          </w:p>
        </w:tc>
        <w:tc>
          <w:tcPr>
            <w:tcW w:w="655" w:type="dxa"/>
            <w:vMerge w:val="restart"/>
            <w:shd w:val="clear" w:color="auto" w:fill="auto"/>
            <w:textDirection w:val="btLr"/>
          </w:tcPr>
          <w:p w:rsidR="00580D7E" w:rsidRPr="005370FA" w:rsidRDefault="00580D7E" w:rsidP="005370F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70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подвижного состава</w:t>
            </w:r>
          </w:p>
        </w:tc>
        <w:tc>
          <w:tcPr>
            <w:tcW w:w="937" w:type="dxa"/>
            <w:vMerge w:val="restart"/>
            <w:shd w:val="clear" w:color="auto" w:fill="auto"/>
            <w:textDirection w:val="btLr"/>
          </w:tcPr>
          <w:p w:rsidR="00580D7E" w:rsidRPr="005370FA" w:rsidRDefault="00580D7E" w:rsidP="005370F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70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Экологические характеристики транспортных средств</w:t>
            </w:r>
          </w:p>
        </w:tc>
        <w:tc>
          <w:tcPr>
            <w:tcW w:w="1860" w:type="dxa"/>
            <w:vMerge w:val="restart"/>
            <w:shd w:val="clear" w:color="auto" w:fill="auto"/>
            <w:textDirection w:val="btLr"/>
          </w:tcPr>
          <w:p w:rsidR="00580D7E" w:rsidRPr="005370FA" w:rsidRDefault="00580D7E" w:rsidP="005370F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70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местонахождения юридического лица, ФИО предпринимателя, осуществляющего перевозки по маршруту, регулярных перевозок</w:t>
            </w:r>
          </w:p>
        </w:tc>
        <w:tc>
          <w:tcPr>
            <w:tcW w:w="1428" w:type="dxa"/>
            <w:vMerge w:val="restart"/>
            <w:shd w:val="clear" w:color="auto" w:fill="auto"/>
            <w:textDirection w:val="btLr"/>
          </w:tcPr>
          <w:p w:rsidR="00580D7E" w:rsidRPr="005370FA" w:rsidRDefault="00580D7E" w:rsidP="005370F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70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осуществления регулярных перевозок</w:t>
            </w:r>
          </w:p>
        </w:tc>
      </w:tr>
      <w:tr w:rsidR="00446DCC" w:rsidRPr="005370FA" w:rsidTr="00B410CE">
        <w:trPr>
          <w:trHeight w:val="3903"/>
        </w:trPr>
        <w:tc>
          <w:tcPr>
            <w:tcW w:w="709" w:type="dxa"/>
            <w:vMerge/>
            <w:shd w:val="clear" w:color="auto" w:fill="auto"/>
          </w:tcPr>
          <w:p w:rsidR="00580D7E" w:rsidRPr="005370FA" w:rsidRDefault="00580D7E" w:rsidP="00537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17" w:type="dxa"/>
            <w:vMerge/>
            <w:shd w:val="clear" w:color="auto" w:fill="auto"/>
          </w:tcPr>
          <w:p w:rsidR="00580D7E" w:rsidRPr="005370FA" w:rsidRDefault="00580D7E" w:rsidP="00537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23" w:type="dxa"/>
            <w:vMerge/>
            <w:shd w:val="clear" w:color="auto" w:fill="auto"/>
          </w:tcPr>
          <w:p w:rsidR="00580D7E" w:rsidRPr="005370FA" w:rsidRDefault="00580D7E" w:rsidP="00537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80D7E" w:rsidRPr="005370FA" w:rsidRDefault="00580D7E" w:rsidP="00537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80D7E" w:rsidRPr="005370FA" w:rsidRDefault="00580D7E" w:rsidP="00537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76" w:type="dxa"/>
            <w:vMerge/>
            <w:shd w:val="clear" w:color="auto" w:fill="auto"/>
          </w:tcPr>
          <w:p w:rsidR="00580D7E" w:rsidRPr="005370FA" w:rsidRDefault="00580D7E" w:rsidP="00537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03" w:type="dxa"/>
            <w:vMerge/>
            <w:shd w:val="clear" w:color="auto" w:fill="auto"/>
          </w:tcPr>
          <w:p w:rsidR="00580D7E" w:rsidRPr="005370FA" w:rsidRDefault="00580D7E" w:rsidP="00537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34" w:type="dxa"/>
            <w:vMerge/>
            <w:shd w:val="clear" w:color="auto" w:fill="auto"/>
          </w:tcPr>
          <w:p w:rsidR="00580D7E" w:rsidRPr="005370FA" w:rsidRDefault="00580D7E" w:rsidP="00537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13" w:type="dxa"/>
            <w:vMerge/>
            <w:shd w:val="clear" w:color="auto" w:fill="auto"/>
          </w:tcPr>
          <w:p w:rsidR="00580D7E" w:rsidRPr="005370FA" w:rsidRDefault="00580D7E" w:rsidP="00537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55" w:type="dxa"/>
            <w:vMerge/>
            <w:shd w:val="clear" w:color="auto" w:fill="auto"/>
          </w:tcPr>
          <w:p w:rsidR="00580D7E" w:rsidRPr="005370FA" w:rsidRDefault="00580D7E" w:rsidP="00537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37" w:type="dxa"/>
            <w:vMerge/>
            <w:shd w:val="clear" w:color="auto" w:fill="auto"/>
          </w:tcPr>
          <w:p w:rsidR="00580D7E" w:rsidRPr="005370FA" w:rsidRDefault="00580D7E" w:rsidP="00537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60" w:type="dxa"/>
            <w:vMerge/>
            <w:shd w:val="clear" w:color="auto" w:fill="auto"/>
          </w:tcPr>
          <w:p w:rsidR="00580D7E" w:rsidRPr="005370FA" w:rsidRDefault="00580D7E" w:rsidP="00537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28" w:type="dxa"/>
            <w:vMerge/>
            <w:shd w:val="clear" w:color="auto" w:fill="auto"/>
          </w:tcPr>
          <w:p w:rsidR="00580D7E" w:rsidRPr="005370FA" w:rsidRDefault="00580D7E" w:rsidP="00537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46DCC" w:rsidRPr="005370FA" w:rsidTr="00B410CE">
        <w:tc>
          <w:tcPr>
            <w:tcW w:w="709" w:type="dxa"/>
            <w:shd w:val="clear" w:color="auto" w:fill="auto"/>
          </w:tcPr>
          <w:p w:rsidR="00580D7E" w:rsidRPr="005370FA" w:rsidRDefault="00580D7E" w:rsidP="0053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0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17" w:type="dxa"/>
            <w:shd w:val="clear" w:color="auto" w:fill="auto"/>
          </w:tcPr>
          <w:p w:rsidR="00580D7E" w:rsidRPr="005370FA" w:rsidRDefault="00580D7E" w:rsidP="0053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0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723" w:type="dxa"/>
            <w:shd w:val="clear" w:color="auto" w:fill="auto"/>
          </w:tcPr>
          <w:p w:rsidR="00580D7E" w:rsidRPr="005370FA" w:rsidRDefault="00580D7E" w:rsidP="0053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0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580D7E" w:rsidRPr="005370FA" w:rsidRDefault="00580D7E" w:rsidP="0053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0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580D7E" w:rsidRPr="005370FA" w:rsidRDefault="00580D7E" w:rsidP="0053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0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676" w:type="dxa"/>
            <w:shd w:val="clear" w:color="auto" w:fill="auto"/>
          </w:tcPr>
          <w:p w:rsidR="00580D7E" w:rsidRPr="005370FA" w:rsidRDefault="00580D7E" w:rsidP="0053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70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903" w:type="dxa"/>
            <w:shd w:val="clear" w:color="auto" w:fill="auto"/>
          </w:tcPr>
          <w:p w:rsidR="00580D7E" w:rsidRPr="005370FA" w:rsidRDefault="00580D7E" w:rsidP="0053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434" w:type="dxa"/>
            <w:shd w:val="clear" w:color="auto" w:fill="auto"/>
          </w:tcPr>
          <w:p w:rsidR="00580D7E" w:rsidRPr="005370FA" w:rsidRDefault="00580D7E" w:rsidP="0053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313" w:type="dxa"/>
            <w:shd w:val="clear" w:color="auto" w:fill="auto"/>
          </w:tcPr>
          <w:p w:rsidR="00580D7E" w:rsidRPr="005370FA" w:rsidRDefault="00580D7E" w:rsidP="0053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655" w:type="dxa"/>
            <w:shd w:val="clear" w:color="auto" w:fill="auto"/>
          </w:tcPr>
          <w:p w:rsidR="00580D7E" w:rsidRPr="005370FA" w:rsidRDefault="00580D7E" w:rsidP="0053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37" w:type="dxa"/>
            <w:shd w:val="clear" w:color="auto" w:fill="auto"/>
          </w:tcPr>
          <w:p w:rsidR="00580D7E" w:rsidRPr="005370FA" w:rsidRDefault="00580D7E" w:rsidP="0053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60" w:type="dxa"/>
            <w:shd w:val="clear" w:color="auto" w:fill="auto"/>
          </w:tcPr>
          <w:p w:rsidR="00580D7E" w:rsidRPr="005370FA" w:rsidRDefault="00580D7E" w:rsidP="0053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428" w:type="dxa"/>
            <w:shd w:val="clear" w:color="auto" w:fill="auto"/>
          </w:tcPr>
          <w:p w:rsidR="00580D7E" w:rsidRPr="005370FA" w:rsidRDefault="00580D7E" w:rsidP="0053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</w:tr>
      <w:tr w:rsidR="0040225F" w:rsidRPr="00A1533F" w:rsidTr="00B410CE">
        <w:tc>
          <w:tcPr>
            <w:tcW w:w="709" w:type="dxa"/>
            <w:shd w:val="clear" w:color="auto" w:fill="auto"/>
          </w:tcPr>
          <w:p w:rsidR="00F707C8" w:rsidRPr="00A1533F" w:rsidRDefault="00F707C8" w:rsidP="00F7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517" w:type="dxa"/>
            <w:shd w:val="clear" w:color="auto" w:fill="auto"/>
          </w:tcPr>
          <w:p w:rsidR="00F707C8" w:rsidRPr="00A1533F" w:rsidRDefault="00F707C8" w:rsidP="00F7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3" w:type="dxa"/>
            <w:shd w:val="clear" w:color="auto" w:fill="auto"/>
          </w:tcPr>
          <w:p w:rsidR="00F707C8" w:rsidRPr="00A1533F" w:rsidRDefault="00F707C8" w:rsidP="00F309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33F">
              <w:rPr>
                <w:rFonts w:ascii="Times New Roman" w:hAnsi="Times New Roman" w:cs="Times New Roman"/>
                <w:sz w:val="24"/>
                <w:szCs w:val="24"/>
              </w:rPr>
              <w:t>«г. Углегорск –  г.  Шахтерск – г. Углегорск»</w:t>
            </w:r>
          </w:p>
        </w:tc>
        <w:tc>
          <w:tcPr>
            <w:tcW w:w="1276" w:type="dxa"/>
            <w:shd w:val="clear" w:color="auto" w:fill="auto"/>
          </w:tcPr>
          <w:p w:rsidR="00F707C8" w:rsidRPr="00A1533F" w:rsidRDefault="00446DCC" w:rsidP="00446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  <w:tc>
          <w:tcPr>
            <w:tcW w:w="1701" w:type="dxa"/>
            <w:shd w:val="clear" w:color="auto" w:fill="auto"/>
          </w:tcPr>
          <w:p w:rsidR="00F707C8" w:rsidRDefault="0058687A" w:rsidP="00402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402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 Победы, ул. Ленина</w:t>
            </w:r>
            <w:r w:rsidR="006C1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C1204" w:rsidRPr="0040225F" w:rsidRDefault="006C1204" w:rsidP="006C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а/д Невельск – Томари – аэропорт Шахтерск</w:t>
            </w:r>
          </w:p>
        </w:tc>
        <w:tc>
          <w:tcPr>
            <w:tcW w:w="676" w:type="dxa"/>
            <w:shd w:val="clear" w:color="auto" w:fill="auto"/>
          </w:tcPr>
          <w:p w:rsidR="00F707C8" w:rsidRPr="00A1533F" w:rsidRDefault="008A21E0" w:rsidP="00F7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1903" w:type="dxa"/>
            <w:shd w:val="clear" w:color="auto" w:fill="auto"/>
          </w:tcPr>
          <w:p w:rsidR="00F707C8" w:rsidRPr="00A1533F" w:rsidRDefault="00F309AC" w:rsidP="00F309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установленных</w:t>
            </w:r>
            <w:proofErr w:type="gramEnd"/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309AC" w:rsidRPr="00A1533F" w:rsidRDefault="00F309AC" w:rsidP="00F309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остановочных</w:t>
            </w:r>
          </w:p>
          <w:p w:rsidR="00F309AC" w:rsidRPr="00A1533F" w:rsidRDefault="00F309AC" w:rsidP="00F309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пунктах</w:t>
            </w:r>
            <w:proofErr w:type="gramEnd"/>
          </w:p>
        </w:tc>
        <w:tc>
          <w:tcPr>
            <w:tcW w:w="1434" w:type="dxa"/>
            <w:shd w:val="clear" w:color="auto" w:fill="auto"/>
          </w:tcPr>
          <w:p w:rsidR="00F707C8" w:rsidRPr="00A1533F" w:rsidRDefault="00F309AC" w:rsidP="00A15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Регулярные перевозки по регулируемым тарифам</w:t>
            </w:r>
          </w:p>
        </w:tc>
        <w:tc>
          <w:tcPr>
            <w:tcW w:w="1313" w:type="dxa"/>
            <w:shd w:val="clear" w:color="auto" w:fill="auto"/>
          </w:tcPr>
          <w:p w:rsidR="00F707C8" w:rsidRDefault="009F5AC6" w:rsidP="00A15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Автобусы</w:t>
            </w:r>
            <w:r w:rsid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1533F" w:rsidRPr="00A1533F" w:rsidRDefault="00A1533F" w:rsidP="00A15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Малый класс.</w:t>
            </w:r>
          </w:p>
        </w:tc>
        <w:tc>
          <w:tcPr>
            <w:tcW w:w="655" w:type="dxa"/>
            <w:shd w:val="clear" w:color="auto" w:fill="auto"/>
          </w:tcPr>
          <w:p w:rsidR="00F707C8" w:rsidRPr="00A1533F" w:rsidRDefault="008D7744" w:rsidP="00F7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7" w:type="dxa"/>
            <w:shd w:val="clear" w:color="auto" w:fill="auto"/>
          </w:tcPr>
          <w:p w:rsidR="00F707C8" w:rsidRPr="00A1533F" w:rsidRDefault="008D7744" w:rsidP="00F7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33F">
              <w:rPr>
                <w:rFonts w:ascii="Times New Roman" w:hAnsi="Times New Roman" w:cs="Times New Roman"/>
                <w:sz w:val="24"/>
                <w:szCs w:val="24"/>
              </w:rPr>
              <w:t>3 класс</w:t>
            </w:r>
          </w:p>
        </w:tc>
        <w:tc>
          <w:tcPr>
            <w:tcW w:w="1860" w:type="dxa"/>
            <w:shd w:val="clear" w:color="auto" w:fill="auto"/>
          </w:tcPr>
          <w:p w:rsidR="00F707C8" w:rsidRPr="00A1533F" w:rsidRDefault="008D7744" w:rsidP="00446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Углегорское</w:t>
            </w:r>
            <w:proofErr w:type="spellEnd"/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пассажирское автотранспортное предприятие № 1»</w:t>
            </w:r>
          </w:p>
        </w:tc>
        <w:tc>
          <w:tcPr>
            <w:tcW w:w="1428" w:type="dxa"/>
            <w:shd w:val="clear" w:color="auto" w:fill="auto"/>
          </w:tcPr>
          <w:p w:rsidR="00F707C8" w:rsidRPr="00A1533F" w:rsidRDefault="00F309AC" w:rsidP="00F7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01.12.2015</w:t>
            </w:r>
          </w:p>
        </w:tc>
      </w:tr>
      <w:tr w:rsidR="0040225F" w:rsidRPr="00A1533F" w:rsidTr="00B410CE">
        <w:trPr>
          <w:trHeight w:val="1411"/>
        </w:trPr>
        <w:tc>
          <w:tcPr>
            <w:tcW w:w="709" w:type="dxa"/>
            <w:shd w:val="clear" w:color="auto" w:fill="auto"/>
          </w:tcPr>
          <w:p w:rsidR="00A1533F" w:rsidRPr="00A1533F" w:rsidRDefault="00A1533F" w:rsidP="00A1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7" w:type="dxa"/>
            <w:shd w:val="clear" w:color="auto" w:fill="auto"/>
          </w:tcPr>
          <w:p w:rsidR="00A1533F" w:rsidRPr="00A1533F" w:rsidRDefault="00A1533F" w:rsidP="00F7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3" w:type="dxa"/>
            <w:shd w:val="clear" w:color="auto" w:fill="auto"/>
          </w:tcPr>
          <w:p w:rsidR="00A1533F" w:rsidRPr="00A1533F" w:rsidRDefault="00A1533F" w:rsidP="00F309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33F">
              <w:rPr>
                <w:rFonts w:ascii="Times New Roman" w:hAnsi="Times New Roman" w:cs="Times New Roman"/>
                <w:sz w:val="24"/>
                <w:szCs w:val="24"/>
              </w:rPr>
              <w:t>«г. Шахтерс</w:t>
            </w:r>
            <w:proofErr w:type="gramStart"/>
            <w:r w:rsidRPr="00A1533F">
              <w:rPr>
                <w:rFonts w:ascii="Times New Roman" w:hAnsi="Times New Roman" w:cs="Times New Roman"/>
                <w:sz w:val="24"/>
                <w:szCs w:val="24"/>
              </w:rPr>
              <w:t>к–</w:t>
            </w:r>
            <w:proofErr w:type="gramEnd"/>
            <w:r w:rsidRPr="00A1533F">
              <w:rPr>
                <w:rFonts w:ascii="Times New Roman" w:hAnsi="Times New Roman" w:cs="Times New Roman"/>
                <w:sz w:val="24"/>
                <w:szCs w:val="24"/>
              </w:rPr>
              <w:t xml:space="preserve">  г.  Углегорск – г. Шахтерск»</w:t>
            </w:r>
          </w:p>
        </w:tc>
        <w:tc>
          <w:tcPr>
            <w:tcW w:w="1276" w:type="dxa"/>
            <w:shd w:val="clear" w:color="auto" w:fill="auto"/>
          </w:tcPr>
          <w:p w:rsidR="00A1533F" w:rsidRPr="00A1533F" w:rsidRDefault="00446DCC" w:rsidP="00446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  <w:tc>
          <w:tcPr>
            <w:tcW w:w="1701" w:type="dxa"/>
            <w:shd w:val="clear" w:color="auto" w:fill="auto"/>
          </w:tcPr>
          <w:p w:rsidR="006C1204" w:rsidRDefault="0058687A" w:rsidP="00402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402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 Ленина, ул. Победы</w:t>
            </w:r>
            <w:r w:rsidR="006C1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1533F" w:rsidRPr="00A1533F" w:rsidRDefault="006C1204" w:rsidP="006C1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а/д Невельск – Томари – аэропорт Шахтерск</w:t>
            </w:r>
            <w:r w:rsidR="00402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6" w:type="dxa"/>
            <w:shd w:val="clear" w:color="auto" w:fill="auto"/>
          </w:tcPr>
          <w:p w:rsidR="00A1533F" w:rsidRPr="00A1533F" w:rsidRDefault="008A21E0" w:rsidP="00F7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903" w:type="dxa"/>
            <w:shd w:val="clear" w:color="auto" w:fill="auto"/>
          </w:tcPr>
          <w:p w:rsidR="00A1533F" w:rsidRPr="00A1533F" w:rsidRDefault="00A1533F" w:rsidP="00F309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установленных</w:t>
            </w:r>
            <w:proofErr w:type="gramEnd"/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1533F" w:rsidRPr="00A1533F" w:rsidRDefault="00A1533F" w:rsidP="00F309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остановочных</w:t>
            </w:r>
          </w:p>
          <w:p w:rsidR="00A1533F" w:rsidRPr="00A1533F" w:rsidRDefault="00A1533F" w:rsidP="00F309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пунктах</w:t>
            </w:r>
            <w:proofErr w:type="gramEnd"/>
          </w:p>
        </w:tc>
        <w:tc>
          <w:tcPr>
            <w:tcW w:w="1434" w:type="dxa"/>
            <w:shd w:val="clear" w:color="auto" w:fill="auto"/>
          </w:tcPr>
          <w:p w:rsidR="00A1533F" w:rsidRPr="00A1533F" w:rsidRDefault="00A15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Регулярные перевозки по регулируемым тарифам</w:t>
            </w:r>
          </w:p>
        </w:tc>
        <w:tc>
          <w:tcPr>
            <w:tcW w:w="1313" w:type="dxa"/>
            <w:shd w:val="clear" w:color="auto" w:fill="auto"/>
          </w:tcPr>
          <w:p w:rsidR="00A1533F" w:rsidRDefault="00A1533F" w:rsidP="00A15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Автобусы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1533F" w:rsidRPr="004F0F44" w:rsidRDefault="00A1533F" w:rsidP="00A15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Малый класс.</w:t>
            </w:r>
          </w:p>
        </w:tc>
        <w:tc>
          <w:tcPr>
            <w:tcW w:w="655" w:type="dxa"/>
            <w:shd w:val="clear" w:color="auto" w:fill="auto"/>
          </w:tcPr>
          <w:p w:rsidR="00A1533F" w:rsidRPr="00A1533F" w:rsidRDefault="00A1533F" w:rsidP="00F7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7" w:type="dxa"/>
            <w:shd w:val="clear" w:color="auto" w:fill="auto"/>
          </w:tcPr>
          <w:p w:rsidR="00A1533F" w:rsidRPr="00A1533F" w:rsidRDefault="00A1533F" w:rsidP="00F7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33F">
              <w:rPr>
                <w:rFonts w:ascii="Times New Roman" w:hAnsi="Times New Roman" w:cs="Times New Roman"/>
                <w:sz w:val="24"/>
                <w:szCs w:val="24"/>
              </w:rPr>
              <w:t>3 класс</w:t>
            </w:r>
          </w:p>
        </w:tc>
        <w:tc>
          <w:tcPr>
            <w:tcW w:w="1860" w:type="dxa"/>
            <w:shd w:val="clear" w:color="auto" w:fill="auto"/>
          </w:tcPr>
          <w:p w:rsidR="00A1533F" w:rsidRPr="00A1533F" w:rsidRDefault="00A1533F" w:rsidP="00446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Углегорское</w:t>
            </w:r>
            <w:proofErr w:type="spellEnd"/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пассажирское автотранспортное предприятие № 1»</w:t>
            </w:r>
          </w:p>
        </w:tc>
        <w:tc>
          <w:tcPr>
            <w:tcW w:w="1428" w:type="dxa"/>
            <w:shd w:val="clear" w:color="auto" w:fill="auto"/>
          </w:tcPr>
          <w:p w:rsidR="00A1533F" w:rsidRPr="00A1533F" w:rsidRDefault="00A15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01.12.2015</w:t>
            </w:r>
          </w:p>
        </w:tc>
      </w:tr>
      <w:tr w:rsidR="00446DCC" w:rsidRPr="00A1533F" w:rsidTr="00B410CE">
        <w:tc>
          <w:tcPr>
            <w:tcW w:w="709" w:type="dxa"/>
            <w:shd w:val="clear" w:color="auto" w:fill="auto"/>
          </w:tcPr>
          <w:p w:rsidR="00A1533F" w:rsidRPr="00A1533F" w:rsidRDefault="00A1533F" w:rsidP="00F7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517" w:type="dxa"/>
            <w:shd w:val="clear" w:color="auto" w:fill="auto"/>
          </w:tcPr>
          <w:p w:rsidR="00A1533F" w:rsidRPr="00A1533F" w:rsidRDefault="00A1533F" w:rsidP="00F7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3" w:type="dxa"/>
            <w:shd w:val="clear" w:color="auto" w:fill="auto"/>
          </w:tcPr>
          <w:p w:rsidR="00A1533F" w:rsidRPr="00A1533F" w:rsidRDefault="00A1533F" w:rsidP="00F309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33F">
              <w:rPr>
                <w:rFonts w:ascii="Times New Roman" w:hAnsi="Times New Roman" w:cs="Times New Roman"/>
                <w:sz w:val="24"/>
                <w:szCs w:val="24"/>
              </w:rPr>
              <w:t xml:space="preserve">«г. Углегорск – с. </w:t>
            </w:r>
            <w:proofErr w:type="spellStart"/>
            <w:r w:rsidRPr="00A1533F">
              <w:rPr>
                <w:rFonts w:ascii="Times New Roman" w:hAnsi="Times New Roman" w:cs="Times New Roman"/>
                <w:sz w:val="24"/>
                <w:szCs w:val="24"/>
              </w:rPr>
              <w:t>Лесогорское</w:t>
            </w:r>
            <w:proofErr w:type="spellEnd"/>
            <w:r w:rsidRPr="00A1533F">
              <w:rPr>
                <w:rFonts w:ascii="Times New Roman" w:hAnsi="Times New Roman" w:cs="Times New Roman"/>
                <w:sz w:val="24"/>
                <w:szCs w:val="24"/>
              </w:rPr>
              <w:t xml:space="preserve"> – г. Углегорск»</w:t>
            </w:r>
          </w:p>
        </w:tc>
        <w:tc>
          <w:tcPr>
            <w:tcW w:w="1276" w:type="dxa"/>
            <w:shd w:val="clear" w:color="auto" w:fill="auto"/>
          </w:tcPr>
          <w:p w:rsidR="00A1533F" w:rsidRPr="00A1533F" w:rsidRDefault="00446DCC" w:rsidP="00446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  <w:tc>
          <w:tcPr>
            <w:tcW w:w="1701" w:type="dxa"/>
            <w:shd w:val="clear" w:color="auto" w:fill="auto"/>
          </w:tcPr>
          <w:p w:rsidR="00A1533F" w:rsidRDefault="00AF65F9" w:rsidP="00AF6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Победы,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C1204" w:rsidRDefault="006C1204" w:rsidP="00AF6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а/д Невельск – Томари – аэропорт Шахтерск, а/д</w:t>
            </w:r>
          </w:p>
          <w:p w:rsidR="00AF65F9" w:rsidRPr="00A1533F" w:rsidRDefault="00AF65F9" w:rsidP="00AF6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Аэропорт Шахтерск – </w:t>
            </w:r>
            <w:proofErr w:type="spellStart"/>
            <w:r w:rsidRPr="00AF6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Бошняково</w:t>
            </w:r>
            <w:proofErr w:type="spellEnd"/>
          </w:p>
        </w:tc>
        <w:tc>
          <w:tcPr>
            <w:tcW w:w="676" w:type="dxa"/>
            <w:shd w:val="clear" w:color="auto" w:fill="auto"/>
          </w:tcPr>
          <w:p w:rsidR="00A1533F" w:rsidRPr="00A1533F" w:rsidRDefault="008A21E0" w:rsidP="00F7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903" w:type="dxa"/>
            <w:shd w:val="clear" w:color="auto" w:fill="auto"/>
          </w:tcPr>
          <w:p w:rsidR="00A1533F" w:rsidRPr="00A1533F" w:rsidRDefault="00A1533F" w:rsidP="00F309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установленных</w:t>
            </w:r>
            <w:proofErr w:type="gramEnd"/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1533F" w:rsidRPr="00A1533F" w:rsidRDefault="00A1533F" w:rsidP="00F309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остановочных</w:t>
            </w:r>
          </w:p>
          <w:p w:rsidR="00A1533F" w:rsidRPr="00A1533F" w:rsidRDefault="00A1533F" w:rsidP="00F309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пунктах</w:t>
            </w:r>
            <w:proofErr w:type="gramEnd"/>
          </w:p>
        </w:tc>
        <w:tc>
          <w:tcPr>
            <w:tcW w:w="1434" w:type="dxa"/>
            <w:shd w:val="clear" w:color="auto" w:fill="auto"/>
          </w:tcPr>
          <w:p w:rsidR="00A1533F" w:rsidRPr="00A1533F" w:rsidRDefault="00A15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Регулярные перевозки по регулируемым тарифам</w:t>
            </w:r>
          </w:p>
        </w:tc>
        <w:tc>
          <w:tcPr>
            <w:tcW w:w="1313" w:type="dxa"/>
            <w:shd w:val="clear" w:color="auto" w:fill="auto"/>
          </w:tcPr>
          <w:p w:rsidR="00A1533F" w:rsidRDefault="00A1533F" w:rsidP="00A15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Автобусы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1533F" w:rsidRDefault="00A1533F" w:rsidP="00A1533F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Малый класс.</w:t>
            </w:r>
          </w:p>
        </w:tc>
        <w:tc>
          <w:tcPr>
            <w:tcW w:w="655" w:type="dxa"/>
            <w:shd w:val="clear" w:color="auto" w:fill="auto"/>
          </w:tcPr>
          <w:p w:rsidR="00A1533F" w:rsidRPr="00A1533F" w:rsidRDefault="00A1533F" w:rsidP="00F7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7" w:type="dxa"/>
            <w:shd w:val="clear" w:color="auto" w:fill="auto"/>
          </w:tcPr>
          <w:p w:rsidR="00A1533F" w:rsidRPr="00A1533F" w:rsidRDefault="00A1533F" w:rsidP="00083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33F">
              <w:rPr>
                <w:rFonts w:ascii="Times New Roman" w:hAnsi="Times New Roman" w:cs="Times New Roman"/>
                <w:sz w:val="24"/>
                <w:szCs w:val="24"/>
              </w:rPr>
              <w:t>3,4 класс</w:t>
            </w:r>
          </w:p>
        </w:tc>
        <w:tc>
          <w:tcPr>
            <w:tcW w:w="1860" w:type="dxa"/>
            <w:shd w:val="clear" w:color="auto" w:fill="auto"/>
          </w:tcPr>
          <w:p w:rsidR="00A1533F" w:rsidRPr="00A1533F" w:rsidRDefault="00A1533F" w:rsidP="00446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Углегорское</w:t>
            </w:r>
            <w:proofErr w:type="spellEnd"/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пассажирское автотранспортное предприятие № 1»</w:t>
            </w:r>
          </w:p>
        </w:tc>
        <w:tc>
          <w:tcPr>
            <w:tcW w:w="1428" w:type="dxa"/>
            <w:shd w:val="clear" w:color="auto" w:fill="auto"/>
          </w:tcPr>
          <w:p w:rsidR="00A1533F" w:rsidRPr="00A1533F" w:rsidRDefault="00A15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01.12.2015</w:t>
            </w:r>
          </w:p>
        </w:tc>
      </w:tr>
      <w:tr w:rsidR="00446DCC" w:rsidRPr="00A1533F" w:rsidTr="00B410CE">
        <w:tc>
          <w:tcPr>
            <w:tcW w:w="709" w:type="dxa"/>
            <w:shd w:val="clear" w:color="auto" w:fill="auto"/>
          </w:tcPr>
          <w:p w:rsidR="00A1533F" w:rsidRPr="00A1533F" w:rsidRDefault="00A1533F" w:rsidP="00F7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517" w:type="dxa"/>
            <w:shd w:val="clear" w:color="auto" w:fill="auto"/>
          </w:tcPr>
          <w:p w:rsidR="00A1533F" w:rsidRPr="00A1533F" w:rsidRDefault="00A1533F" w:rsidP="00F7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23" w:type="dxa"/>
            <w:shd w:val="clear" w:color="auto" w:fill="auto"/>
          </w:tcPr>
          <w:p w:rsidR="00A1533F" w:rsidRPr="00A1533F" w:rsidRDefault="00A1533F" w:rsidP="00F309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33F">
              <w:rPr>
                <w:rFonts w:ascii="Times New Roman" w:hAnsi="Times New Roman" w:cs="Times New Roman"/>
                <w:sz w:val="24"/>
                <w:szCs w:val="24"/>
              </w:rPr>
              <w:t xml:space="preserve">«г. Углегорск – с. </w:t>
            </w:r>
            <w:proofErr w:type="spellStart"/>
            <w:r w:rsidRPr="00A1533F">
              <w:rPr>
                <w:rFonts w:ascii="Times New Roman" w:hAnsi="Times New Roman" w:cs="Times New Roman"/>
                <w:sz w:val="24"/>
                <w:szCs w:val="24"/>
              </w:rPr>
              <w:t>Бошняково</w:t>
            </w:r>
            <w:proofErr w:type="spellEnd"/>
            <w:r w:rsidRPr="00A1533F">
              <w:rPr>
                <w:rFonts w:ascii="Times New Roman" w:hAnsi="Times New Roman" w:cs="Times New Roman"/>
                <w:sz w:val="24"/>
                <w:szCs w:val="24"/>
              </w:rPr>
              <w:t xml:space="preserve"> – г. Углегорск»</w:t>
            </w:r>
          </w:p>
        </w:tc>
        <w:tc>
          <w:tcPr>
            <w:tcW w:w="1276" w:type="dxa"/>
            <w:shd w:val="clear" w:color="auto" w:fill="auto"/>
          </w:tcPr>
          <w:p w:rsidR="00A1533F" w:rsidRPr="00A1533F" w:rsidRDefault="00446DCC" w:rsidP="00446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33F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533F">
              <w:rPr>
                <w:rFonts w:ascii="Times New Roman" w:hAnsi="Times New Roman" w:cs="Times New Roman"/>
                <w:sz w:val="24"/>
                <w:szCs w:val="24"/>
              </w:rPr>
              <w:t>есогорское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A1533F" w:rsidRDefault="0058687A" w:rsidP="0058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Победы, ул. Ленина, </w:t>
            </w:r>
            <w:r w:rsidR="00AF6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Водопроводная.</w:t>
            </w:r>
          </w:p>
          <w:p w:rsidR="006C1204" w:rsidRDefault="006C1204" w:rsidP="0058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а/д Невельск – Томари – аэропорт Шахтерск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а/д</w:t>
            </w:r>
          </w:p>
          <w:p w:rsidR="00AF65F9" w:rsidRPr="00A1533F" w:rsidRDefault="00AF65F9" w:rsidP="0058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Аэропорт Шахтерск – </w:t>
            </w:r>
            <w:proofErr w:type="spellStart"/>
            <w:r w:rsidRPr="00AF6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Бошняково</w:t>
            </w:r>
            <w:proofErr w:type="spellEnd"/>
          </w:p>
        </w:tc>
        <w:tc>
          <w:tcPr>
            <w:tcW w:w="676" w:type="dxa"/>
            <w:shd w:val="clear" w:color="auto" w:fill="auto"/>
          </w:tcPr>
          <w:p w:rsidR="00A1533F" w:rsidRPr="00A1533F" w:rsidRDefault="008A21E0" w:rsidP="00F7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903" w:type="dxa"/>
            <w:shd w:val="clear" w:color="auto" w:fill="auto"/>
          </w:tcPr>
          <w:p w:rsidR="00A1533F" w:rsidRPr="00A1533F" w:rsidRDefault="00A1533F" w:rsidP="00F309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установленных</w:t>
            </w:r>
            <w:proofErr w:type="gramEnd"/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1533F" w:rsidRPr="00A1533F" w:rsidRDefault="00A1533F" w:rsidP="00F309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остановочных</w:t>
            </w:r>
          </w:p>
          <w:p w:rsidR="00A1533F" w:rsidRPr="00A1533F" w:rsidRDefault="00A1533F" w:rsidP="00F309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пунктах</w:t>
            </w:r>
            <w:proofErr w:type="gramEnd"/>
          </w:p>
        </w:tc>
        <w:tc>
          <w:tcPr>
            <w:tcW w:w="1434" w:type="dxa"/>
            <w:shd w:val="clear" w:color="auto" w:fill="auto"/>
          </w:tcPr>
          <w:p w:rsidR="00A1533F" w:rsidRPr="00A1533F" w:rsidRDefault="00A15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Регулярные перевозки по регулируемым тарифам</w:t>
            </w:r>
          </w:p>
        </w:tc>
        <w:tc>
          <w:tcPr>
            <w:tcW w:w="1313" w:type="dxa"/>
            <w:shd w:val="clear" w:color="auto" w:fill="auto"/>
          </w:tcPr>
          <w:p w:rsidR="00A1533F" w:rsidRDefault="00A1533F" w:rsidP="00A15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Автобусы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1533F" w:rsidRPr="004F0F44" w:rsidRDefault="00446DCC" w:rsidP="00083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Малый, о</w:t>
            </w:r>
            <w:r w:rsid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собо малый класс.</w:t>
            </w:r>
          </w:p>
        </w:tc>
        <w:tc>
          <w:tcPr>
            <w:tcW w:w="655" w:type="dxa"/>
            <w:shd w:val="clear" w:color="auto" w:fill="auto"/>
          </w:tcPr>
          <w:p w:rsidR="00A1533F" w:rsidRPr="00A1533F" w:rsidRDefault="00A1533F" w:rsidP="00F7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7" w:type="dxa"/>
            <w:shd w:val="clear" w:color="auto" w:fill="auto"/>
          </w:tcPr>
          <w:p w:rsidR="00A1533F" w:rsidRPr="00A1533F" w:rsidRDefault="00A1533F" w:rsidP="00F70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3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1533F" w:rsidRPr="00A1533F" w:rsidRDefault="00A1533F" w:rsidP="00F7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33F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860" w:type="dxa"/>
            <w:shd w:val="clear" w:color="auto" w:fill="auto"/>
          </w:tcPr>
          <w:p w:rsidR="00A1533F" w:rsidRPr="00A1533F" w:rsidRDefault="00A1533F" w:rsidP="00446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Углегорское</w:t>
            </w:r>
            <w:proofErr w:type="spellEnd"/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пассажирское автотранспортное предприятие № 1»</w:t>
            </w:r>
          </w:p>
        </w:tc>
        <w:tc>
          <w:tcPr>
            <w:tcW w:w="1428" w:type="dxa"/>
            <w:shd w:val="clear" w:color="auto" w:fill="auto"/>
          </w:tcPr>
          <w:p w:rsidR="00A1533F" w:rsidRPr="00A1533F" w:rsidRDefault="00A15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01.12.2015</w:t>
            </w:r>
          </w:p>
        </w:tc>
      </w:tr>
      <w:tr w:rsidR="00446DCC" w:rsidRPr="00A1533F" w:rsidTr="00B410CE">
        <w:trPr>
          <w:trHeight w:val="1923"/>
        </w:trPr>
        <w:tc>
          <w:tcPr>
            <w:tcW w:w="709" w:type="dxa"/>
            <w:shd w:val="clear" w:color="auto" w:fill="auto"/>
          </w:tcPr>
          <w:p w:rsidR="00A1533F" w:rsidRPr="00A1533F" w:rsidRDefault="00A1533F" w:rsidP="00F7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162</w:t>
            </w:r>
          </w:p>
        </w:tc>
        <w:tc>
          <w:tcPr>
            <w:tcW w:w="517" w:type="dxa"/>
            <w:shd w:val="clear" w:color="auto" w:fill="auto"/>
          </w:tcPr>
          <w:p w:rsidR="00A1533F" w:rsidRPr="00A1533F" w:rsidRDefault="00A1533F" w:rsidP="00F7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23" w:type="dxa"/>
            <w:shd w:val="clear" w:color="auto" w:fill="auto"/>
          </w:tcPr>
          <w:p w:rsidR="00A1533F" w:rsidRPr="00A1533F" w:rsidRDefault="00A1533F" w:rsidP="00F309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33F">
              <w:rPr>
                <w:rFonts w:ascii="Times New Roman" w:hAnsi="Times New Roman" w:cs="Times New Roman"/>
                <w:sz w:val="24"/>
                <w:szCs w:val="24"/>
              </w:rPr>
              <w:t>г. Углегорск –</w:t>
            </w:r>
            <w:r w:rsidR="00446D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533F">
              <w:rPr>
                <w:rFonts w:ascii="Times New Roman" w:hAnsi="Times New Roman" w:cs="Times New Roman"/>
                <w:sz w:val="24"/>
                <w:szCs w:val="24"/>
              </w:rPr>
              <w:t xml:space="preserve">г. Шахтерск – аэропорт «Шахтерск» - г. Шахтерск </w:t>
            </w:r>
            <w:proofErr w:type="gramStart"/>
            <w:r w:rsidRPr="00A1533F">
              <w:rPr>
                <w:rFonts w:ascii="Times New Roman" w:hAnsi="Times New Roman" w:cs="Times New Roman"/>
                <w:sz w:val="24"/>
                <w:szCs w:val="24"/>
              </w:rPr>
              <w:t>–г</w:t>
            </w:r>
            <w:proofErr w:type="gramEnd"/>
            <w:r w:rsidRPr="00A1533F">
              <w:rPr>
                <w:rFonts w:ascii="Times New Roman" w:hAnsi="Times New Roman" w:cs="Times New Roman"/>
                <w:sz w:val="24"/>
                <w:szCs w:val="24"/>
              </w:rPr>
              <w:t>. Углегорск»</w:t>
            </w:r>
          </w:p>
        </w:tc>
        <w:tc>
          <w:tcPr>
            <w:tcW w:w="1276" w:type="dxa"/>
            <w:shd w:val="clear" w:color="auto" w:fill="auto"/>
          </w:tcPr>
          <w:p w:rsidR="00A1533F" w:rsidRPr="00A1533F" w:rsidRDefault="00446DCC" w:rsidP="00446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  <w:tc>
          <w:tcPr>
            <w:tcW w:w="1701" w:type="dxa"/>
            <w:shd w:val="clear" w:color="auto" w:fill="auto"/>
          </w:tcPr>
          <w:p w:rsidR="006C1204" w:rsidRDefault="0058687A" w:rsidP="0058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Победы, ул. Ленина, ул. Чкалова</w:t>
            </w:r>
            <w:r w:rsidR="006C1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1533F" w:rsidRPr="00A1533F" w:rsidRDefault="006C1204" w:rsidP="0058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а/д Невельс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– Томари – аэропорт Шахтерск</w:t>
            </w:r>
            <w:r w:rsidR="005868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6" w:type="dxa"/>
            <w:shd w:val="clear" w:color="auto" w:fill="auto"/>
          </w:tcPr>
          <w:p w:rsidR="00A1533F" w:rsidRPr="00A1533F" w:rsidRDefault="00A1533F" w:rsidP="00F7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03" w:type="dxa"/>
            <w:shd w:val="clear" w:color="auto" w:fill="auto"/>
          </w:tcPr>
          <w:p w:rsidR="00A1533F" w:rsidRPr="00A1533F" w:rsidRDefault="00A1533F" w:rsidP="00F309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установленных</w:t>
            </w:r>
            <w:proofErr w:type="gramEnd"/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1533F" w:rsidRPr="00A1533F" w:rsidRDefault="00A1533F" w:rsidP="00F309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остановочных</w:t>
            </w:r>
          </w:p>
          <w:p w:rsidR="00A1533F" w:rsidRPr="00A1533F" w:rsidRDefault="00A1533F" w:rsidP="00F309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пунктах</w:t>
            </w:r>
            <w:proofErr w:type="gramEnd"/>
          </w:p>
        </w:tc>
        <w:tc>
          <w:tcPr>
            <w:tcW w:w="1434" w:type="dxa"/>
            <w:shd w:val="clear" w:color="auto" w:fill="auto"/>
          </w:tcPr>
          <w:p w:rsidR="00A1533F" w:rsidRPr="00A1533F" w:rsidRDefault="00A15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Регулярные перевозки по регулируемым тарифам</w:t>
            </w:r>
          </w:p>
        </w:tc>
        <w:tc>
          <w:tcPr>
            <w:tcW w:w="1313" w:type="dxa"/>
            <w:shd w:val="clear" w:color="auto" w:fill="auto"/>
          </w:tcPr>
          <w:p w:rsidR="00A1533F" w:rsidRDefault="00A1533F" w:rsidP="00A15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Автобусы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1533F" w:rsidRDefault="00A1533F" w:rsidP="00A1533F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Малый класс.</w:t>
            </w:r>
          </w:p>
        </w:tc>
        <w:tc>
          <w:tcPr>
            <w:tcW w:w="655" w:type="dxa"/>
            <w:shd w:val="clear" w:color="auto" w:fill="auto"/>
          </w:tcPr>
          <w:p w:rsidR="00A1533F" w:rsidRPr="00A1533F" w:rsidRDefault="00A1533F" w:rsidP="00F7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7" w:type="dxa"/>
            <w:shd w:val="clear" w:color="auto" w:fill="auto"/>
          </w:tcPr>
          <w:p w:rsidR="00A1533F" w:rsidRPr="00A1533F" w:rsidRDefault="00A1533F" w:rsidP="009F5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3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1533F" w:rsidRPr="00A1533F" w:rsidRDefault="00A1533F" w:rsidP="009F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33F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860" w:type="dxa"/>
            <w:shd w:val="clear" w:color="auto" w:fill="auto"/>
          </w:tcPr>
          <w:p w:rsidR="00A1533F" w:rsidRPr="00A1533F" w:rsidRDefault="00A1533F" w:rsidP="00446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Углегорское</w:t>
            </w:r>
            <w:proofErr w:type="spellEnd"/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пассажирское автотранспортное предприятие № 1»</w:t>
            </w:r>
          </w:p>
        </w:tc>
        <w:tc>
          <w:tcPr>
            <w:tcW w:w="1428" w:type="dxa"/>
            <w:shd w:val="clear" w:color="auto" w:fill="auto"/>
          </w:tcPr>
          <w:p w:rsidR="00A1533F" w:rsidRPr="00A1533F" w:rsidRDefault="00A15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01.12.2015</w:t>
            </w:r>
          </w:p>
        </w:tc>
      </w:tr>
    </w:tbl>
    <w:p w:rsidR="005370FA" w:rsidRPr="00A1533F" w:rsidRDefault="005370FA" w:rsidP="000479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370FA" w:rsidRPr="00A1533F" w:rsidSect="00446DCC">
      <w:pgSz w:w="16838" w:h="11906" w:orient="landscape"/>
      <w:pgMar w:top="850" w:right="1134" w:bottom="1418" w:left="53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6D3" w:rsidRDefault="009806D3" w:rsidP="00CE59F7">
      <w:pPr>
        <w:spacing w:after="0" w:line="240" w:lineRule="auto"/>
      </w:pPr>
      <w:r>
        <w:separator/>
      </w:r>
    </w:p>
  </w:endnote>
  <w:endnote w:type="continuationSeparator" w:id="0">
    <w:p w:rsidR="009806D3" w:rsidRDefault="009806D3" w:rsidP="00CE5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6D3" w:rsidRDefault="009806D3" w:rsidP="00CE59F7">
      <w:pPr>
        <w:spacing w:after="0" w:line="240" w:lineRule="auto"/>
      </w:pPr>
      <w:r>
        <w:separator/>
      </w:r>
    </w:p>
  </w:footnote>
  <w:footnote w:type="continuationSeparator" w:id="0">
    <w:p w:rsidR="009806D3" w:rsidRDefault="009806D3" w:rsidP="00CE59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418"/>
    <w:rsid w:val="00047932"/>
    <w:rsid w:val="00051178"/>
    <w:rsid w:val="00083569"/>
    <w:rsid w:val="000B2DCE"/>
    <w:rsid w:val="00181D54"/>
    <w:rsid w:val="001C62AA"/>
    <w:rsid w:val="001D264A"/>
    <w:rsid w:val="001E6132"/>
    <w:rsid w:val="00207A0E"/>
    <w:rsid w:val="0022437C"/>
    <w:rsid w:val="00225583"/>
    <w:rsid w:val="002B1D14"/>
    <w:rsid w:val="00331EFB"/>
    <w:rsid w:val="003610BD"/>
    <w:rsid w:val="003D5F27"/>
    <w:rsid w:val="003F189C"/>
    <w:rsid w:val="003F2F08"/>
    <w:rsid w:val="0040225F"/>
    <w:rsid w:val="0041547A"/>
    <w:rsid w:val="004206C9"/>
    <w:rsid w:val="00422CEC"/>
    <w:rsid w:val="0044464E"/>
    <w:rsid w:val="00446DCC"/>
    <w:rsid w:val="00446F80"/>
    <w:rsid w:val="00474C54"/>
    <w:rsid w:val="004E4F3B"/>
    <w:rsid w:val="004E73AA"/>
    <w:rsid w:val="005343F6"/>
    <w:rsid w:val="00535D21"/>
    <w:rsid w:val="005370FA"/>
    <w:rsid w:val="005502C4"/>
    <w:rsid w:val="00580D7E"/>
    <w:rsid w:val="0058687A"/>
    <w:rsid w:val="005A2614"/>
    <w:rsid w:val="005A7BCF"/>
    <w:rsid w:val="005B3599"/>
    <w:rsid w:val="006418E5"/>
    <w:rsid w:val="006432A8"/>
    <w:rsid w:val="00654F4B"/>
    <w:rsid w:val="006C1204"/>
    <w:rsid w:val="007002C3"/>
    <w:rsid w:val="00700A45"/>
    <w:rsid w:val="0070300A"/>
    <w:rsid w:val="0071303F"/>
    <w:rsid w:val="00713CDD"/>
    <w:rsid w:val="00723B34"/>
    <w:rsid w:val="007A53F1"/>
    <w:rsid w:val="008050D0"/>
    <w:rsid w:val="008616CB"/>
    <w:rsid w:val="0088283D"/>
    <w:rsid w:val="008A0298"/>
    <w:rsid w:val="008A21E0"/>
    <w:rsid w:val="008A2900"/>
    <w:rsid w:val="008B10EA"/>
    <w:rsid w:val="008D3418"/>
    <w:rsid w:val="008D7744"/>
    <w:rsid w:val="00903282"/>
    <w:rsid w:val="00910AEC"/>
    <w:rsid w:val="00917A37"/>
    <w:rsid w:val="009666CD"/>
    <w:rsid w:val="009806D3"/>
    <w:rsid w:val="0099045D"/>
    <w:rsid w:val="00997091"/>
    <w:rsid w:val="009F5AC6"/>
    <w:rsid w:val="00A1533F"/>
    <w:rsid w:val="00A160B7"/>
    <w:rsid w:val="00A4388B"/>
    <w:rsid w:val="00AA4B3F"/>
    <w:rsid w:val="00AE0E00"/>
    <w:rsid w:val="00AF65F9"/>
    <w:rsid w:val="00B12F26"/>
    <w:rsid w:val="00B410CE"/>
    <w:rsid w:val="00B90B94"/>
    <w:rsid w:val="00B92009"/>
    <w:rsid w:val="00B97EC4"/>
    <w:rsid w:val="00BB23A2"/>
    <w:rsid w:val="00C15791"/>
    <w:rsid w:val="00C22834"/>
    <w:rsid w:val="00CC0A5C"/>
    <w:rsid w:val="00CD4443"/>
    <w:rsid w:val="00CE59F7"/>
    <w:rsid w:val="00D34B8C"/>
    <w:rsid w:val="00D61499"/>
    <w:rsid w:val="00D71C99"/>
    <w:rsid w:val="00DA3D4B"/>
    <w:rsid w:val="00DD35E0"/>
    <w:rsid w:val="00E57F82"/>
    <w:rsid w:val="00E707EA"/>
    <w:rsid w:val="00F309AC"/>
    <w:rsid w:val="00F31237"/>
    <w:rsid w:val="00F50973"/>
    <w:rsid w:val="00F60C79"/>
    <w:rsid w:val="00F707C8"/>
    <w:rsid w:val="00F97139"/>
    <w:rsid w:val="00FA5AAF"/>
    <w:rsid w:val="00FF7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4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D34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D341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7002C3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418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18E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A2614"/>
    <w:pPr>
      <w:ind w:left="720"/>
      <w:contextualSpacing/>
    </w:pPr>
  </w:style>
  <w:style w:type="paragraph" w:customStyle="1" w:styleId="ConsPlusNonformat">
    <w:name w:val="ConsPlusNonformat"/>
    <w:uiPriority w:val="99"/>
    <w:rsid w:val="00331EF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331E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CE5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E59F7"/>
  </w:style>
  <w:style w:type="paragraph" w:styleId="aa">
    <w:name w:val="footer"/>
    <w:basedOn w:val="a"/>
    <w:link w:val="ab"/>
    <w:uiPriority w:val="99"/>
    <w:unhideWhenUsed/>
    <w:rsid w:val="00CE5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E59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4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D34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D341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7002C3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418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18E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A2614"/>
    <w:pPr>
      <w:ind w:left="720"/>
      <w:contextualSpacing/>
    </w:pPr>
  </w:style>
  <w:style w:type="paragraph" w:customStyle="1" w:styleId="ConsPlusNonformat">
    <w:name w:val="ConsPlusNonformat"/>
    <w:uiPriority w:val="99"/>
    <w:rsid w:val="00331EF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331E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CE5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E59F7"/>
  </w:style>
  <w:style w:type="paragraph" w:styleId="aa">
    <w:name w:val="footer"/>
    <w:basedOn w:val="a"/>
    <w:link w:val="ab"/>
    <w:uiPriority w:val="99"/>
    <w:unhideWhenUsed/>
    <w:rsid w:val="00CE5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E59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3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EB2AB-FDD9-4DFD-B3BD-303DEB25A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2015-12-30T01:12:00Z</cp:lastPrinted>
  <dcterms:created xsi:type="dcterms:W3CDTF">2017-06-14T03:12:00Z</dcterms:created>
  <dcterms:modified xsi:type="dcterms:W3CDTF">2018-06-20T00:09:00Z</dcterms:modified>
</cp:coreProperties>
</file>