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953" w:rsidRPr="00AD78BA" w:rsidRDefault="00C16953" w:rsidP="00C16953">
      <w:pPr>
        <w:autoSpaceDN w:val="0"/>
        <w:ind w:firstLine="708"/>
        <w:jc w:val="both"/>
        <w:rPr>
          <w:sz w:val="26"/>
          <w:szCs w:val="26"/>
        </w:rPr>
      </w:pPr>
      <w:r w:rsidRPr="00AD78BA">
        <w:rPr>
          <w:sz w:val="26"/>
          <w:szCs w:val="26"/>
        </w:rPr>
        <w:t>«Комитет по управлению муниципальной собственностью Углегорского городского округа, в соответствии со ст. 39.18 Земельного кодекса РФ, информирует о формировании и предоставлении земельн</w:t>
      </w:r>
      <w:r w:rsidR="00AD78BA">
        <w:rPr>
          <w:sz w:val="26"/>
          <w:szCs w:val="26"/>
        </w:rPr>
        <w:t>ых</w:t>
      </w:r>
      <w:r w:rsidR="00B05985" w:rsidRPr="00AD78BA">
        <w:rPr>
          <w:sz w:val="26"/>
          <w:szCs w:val="26"/>
        </w:rPr>
        <w:t xml:space="preserve"> </w:t>
      </w:r>
      <w:r w:rsidRPr="00AD78BA">
        <w:rPr>
          <w:sz w:val="26"/>
          <w:szCs w:val="26"/>
        </w:rPr>
        <w:t>участ</w:t>
      </w:r>
      <w:r w:rsidR="00AD78BA">
        <w:rPr>
          <w:sz w:val="26"/>
          <w:szCs w:val="26"/>
        </w:rPr>
        <w:t>ков</w:t>
      </w:r>
      <w:r w:rsidR="00007D10" w:rsidRPr="00AD78BA">
        <w:rPr>
          <w:sz w:val="26"/>
          <w:szCs w:val="26"/>
        </w:rPr>
        <w:t xml:space="preserve"> </w:t>
      </w:r>
      <w:r w:rsidRPr="00AD78BA">
        <w:rPr>
          <w:sz w:val="26"/>
          <w:szCs w:val="26"/>
        </w:rPr>
        <w:t>в аренду:</w:t>
      </w:r>
    </w:p>
    <w:p w:rsidR="00007D10" w:rsidRPr="00AD78BA" w:rsidRDefault="00007D10" w:rsidP="00AC1F5A">
      <w:pPr>
        <w:ind w:firstLine="426"/>
        <w:jc w:val="both"/>
        <w:rPr>
          <w:color w:val="000000"/>
          <w:sz w:val="26"/>
          <w:szCs w:val="26"/>
          <w:shd w:val="clear" w:color="auto" w:fill="FFFFFF"/>
        </w:rPr>
      </w:pPr>
      <w:r w:rsidRPr="00AD78BA">
        <w:rPr>
          <w:sz w:val="26"/>
          <w:szCs w:val="26"/>
        </w:rPr>
        <w:t xml:space="preserve"> - земельный участок с кадастровым номером: </w:t>
      </w:r>
      <w:r w:rsidR="00706F01" w:rsidRPr="00AD78BA">
        <w:rPr>
          <w:bCs/>
          <w:color w:val="000000"/>
          <w:sz w:val="26"/>
          <w:szCs w:val="26"/>
          <w:shd w:val="clear" w:color="auto" w:fill="FFFFFF"/>
        </w:rPr>
        <w:t>65:15:0000005:3485</w:t>
      </w:r>
      <w:r w:rsidRPr="00AD78BA">
        <w:rPr>
          <w:sz w:val="26"/>
          <w:szCs w:val="26"/>
        </w:rPr>
        <w:t xml:space="preserve">, площадью </w:t>
      </w:r>
      <w:r w:rsidR="00706F01" w:rsidRPr="00AD78BA">
        <w:rPr>
          <w:sz w:val="26"/>
          <w:szCs w:val="26"/>
        </w:rPr>
        <w:t>410</w:t>
      </w:r>
      <w:r w:rsidRPr="00AD78BA">
        <w:rPr>
          <w:sz w:val="26"/>
          <w:szCs w:val="26"/>
        </w:rPr>
        <w:t xml:space="preserve"> кв. м., </w:t>
      </w:r>
      <w:r w:rsidRPr="00AD78BA">
        <w:rPr>
          <w:bCs/>
          <w:sz w:val="26"/>
          <w:szCs w:val="26"/>
        </w:rPr>
        <w:t xml:space="preserve">местоположение: </w:t>
      </w:r>
      <w:r w:rsidR="00706F01" w:rsidRPr="00AD78BA">
        <w:rPr>
          <w:bCs/>
          <w:sz w:val="26"/>
          <w:szCs w:val="26"/>
        </w:rPr>
        <w:t>Сахалинская область, р-н Углегорский, г Углегорск, ул. Красноармейская, (северо-восточнее дома № 77)</w:t>
      </w:r>
      <w:r w:rsidRPr="00AD78BA">
        <w:rPr>
          <w:color w:val="000000"/>
          <w:sz w:val="26"/>
          <w:szCs w:val="26"/>
          <w:shd w:val="clear" w:color="auto" w:fill="FFFFFF"/>
        </w:rPr>
        <w:t>,</w:t>
      </w:r>
      <w:r w:rsidRPr="00AD78BA">
        <w:rPr>
          <w:bCs/>
          <w:sz w:val="26"/>
          <w:szCs w:val="26"/>
        </w:rPr>
        <w:t xml:space="preserve"> вид разрешённого использования: </w:t>
      </w:r>
      <w:r w:rsidRPr="00AD78BA">
        <w:rPr>
          <w:sz w:val="26"/>
          <w:szCs w:val="26"/>
        </w:rPr>
        <w:br/>
      </w:r>
      <w:r w:rsidR="00706F01" w:rsidRPr="00AD78BA">
        <w:rPr>
          <w:color w:val="000000"/>
          <w:sz w:val="26"/>
          <w:szCs w:val="26"/>
          <w:shd w:val="clear" w:color="auto" w:fill="FFFFFF"/>
        </w:rPr>
        <w:t>под садовый участок;</w:t>
      </w:r>
    </w:p>
    <w:p w:rsidR="00706F01" w:rsidRPr="00AD78BA" w:rsidRDefault="00706F01" w:rsidP="00706F01">
      <w:pPr>
        <w:ind w:firstLine="426"/>
        <w:jc w:val="both"/>
        <w:rPr>
          <w:color w:val="000000"/>
          <w:sz w:val="26"/>
          <w:szCs w:val="26"/>
          <w:shd w:val="clear" w:color="auto" w:fill="FFFFFF"/>
        </w:rPr>
      </w:pPr>
      <w:r w:rsidRPr="00AD78BA">
        <w:rPr>
          <w:sz w:val="26"/>
          <w:szCs w:val="26"/>
        </w:rPr>
        <w:t xml:space="preserve">- земельный участок с кадастровым номером: </w:t>
      </w:r>
      <w:r w:rsidRPr="00AD78BA">
        <w:rPr>
          <w:bCs/>
          <w:color w:val="000000"/>
          <w:sz w:val="26"/>
          <w:szCs w:val="26"/>
          <w:shd w:val="clear" w:color="auto" w:fill="FFFFFF"/>
        </w:rPr>
        <w:t>65:15:0000009:171</w:t>
      </w:r>
      <w:r w:rsidRPr="00AD78BA">
        <w:rPr>
          <w:sz w:val="26"/>
          <w:szCs w:val="26"/>
        </w:rPr>
        <w:t xml:space="preserve">, площадью 565 кв. м., </w:t>
      </w:r>
      <w:r w:rsidRPr="00AD78BA">
        <w:rPr>
          <w:bCs/>
          <w:sz w:val="26"/>
          <w:szCs w:val="26"/>
        </w:rPr>
        <w:t xml:space="preserve">местоположение: </w:t>
      </w:r>
      <w:r w:rsidRPr="00AD78BA">
        <w:rPr>
          <w:color w:val="000000"/>
          <w:sz w:val="26"/>
          <w:szCs w:val="26"/>
          <w:shd w:val="clear" w:color="auto" w:fill="F8F9FA"/>
        </w:rPr>
        <w:t>Сахалинская область, р-н Углегорский, г Углегорск, ул</w:t>
      </w:r>
      <w:r w:rsidR="00AD78BA">
        <w:rPr>
          <w:color w:val="000000"/>
          <w:sz w:val="26"/>
          <w:szCs w:val="26"/>
          <w:shd w:val="clear" w:color="auto" w:fill="F8F9FA"/>
        </w:rPr>
        <w:t>.</w:t>
      </w:r>
      <w:r w:rsidRPr="00AD78BA">
        <w:rPr>
          <w:color w:val="000000"/>
          <w:sz w:val="26"/>
          <w:szCs w:val="26"/>
          <w:shd w:val="clear" w:color="auto" w:fill="F8F9FA"/>
        </w:rPr>
        <w:t xml:space="preserve"> Северная, (восточнее бывшего кафе "Встреча")</w:t>
      </w:r>
      <w:r w:rsidRPr="00AD78BA">
        <w:rPr>
          <w:color w:val="000000"/>
          <w:sz w:val="26"/>
          <w:szCs w:val="26"/>
          <w:shd w:val="clear" w:color="auto" w:fill="FFFFFF"/>
        </w:rPr>
        <w:t>,</w:t>
      </w:r>
      <w:r w:rsidRPr="00AD78BA">
        <w:rPr>
          <w:bCs/>
          <w:sz w:val="26"/>
          <w:szCs w:val="26"/>
        </w:rPr>
        <w:t xml:space="preserve"> вид разрешённого использования: </w:t>
      </w:r>
      <w:r w:rsidRPr="00AD78BA">
        <w:rPr>
          <w:sz w:val="26"/>
          <w:szCs w:val="26"/>
        </w:rPr>
        <w:br/>
      </w:r>
      <w:r w:rsidRPr="00AD78BA">
        <w:rPr>
          <w:color w:val="000000"/>
          <w:sz w:val="26"/>
          <w:szCs w:val="26"/>
          <w:shd w:val="clear" w:color="auto" w:fill="FFFFFF"/>
        </w:rPr>
        <w:t>для ведения личного подсобного хозяйства.</w:t>
      </w:r>
    </w:p>
    <w:p w:rsidR="00584EFF" w:rsidRPr="00AD78BA" w:rsidRDefault="00217E3D" w:rsidP="00BA7692">
      <w:pPr>
        <w:jc w:val="both"/>
        <w:rPr>
          <w:bCs/>
          <w:sz w:val="26"/>
          <w:szCs w:val="26"/>
        </w:rPr>
      </w:pPr>
      <w:r w:rsidRPr="00AD78BA">
        <w:rPr>
          <w:sz w:val="26"/>
          <w:szCs w:val="26"/>
        </w:rPr>
        <w:t xml:space="preserve">        </w:t>
      </w:r>
      <w:r w:rsidR="00014123" w:rsidRPr="00AD78BA">
        <w:rPr>
          <w:sz w:val="26"/>
          <w:szCs w:val="26"/>
        </w:rPr>
        <w:t xml:space="preserve">     </w:t>
      </w:r>
      <w:r w:rsidR="00C16953" w:rsidRPr="00AD78BA">
        <w:rPr>
          <w:bCs/>
          <w:sz w:val="26"/>
          <w:szCs w:val="26"/>
        </w:rPr>
        <w:t>Граждане, заинтересованные в предоставлении земельного участка, в течение 30 дней со дня размещения извещения могут подавать заявления о намерении участвовать в аукционе на право заключения договора аренды.</w:t>
      </w:r>
    </w:p>
    <w:p w:rsidR="004679CA" w:rsidRPr="003608E7" w:rsidRDefault="00C16953" w:rsidP="003608E7">
      <w:pPr>
        <w:pStyle w:val="ConsPlusNormal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D78BA">
        <w:rPr>
          <w:rFonts w:ascii="Times New Roman" w:hAnsi="Times New Roman" w:cs="Times New Roman"/>
          <w:bCs/>
          <w:sz w:val="26"/>
          <w:szCs w:val="26"/>
        </w:rPr>
        <w:t xml:space="preserve">Для ознакомления со схемой расположения земельного участка и подачи заявления обращаться в Комитет по управлению муниципальной собственностью </w:t>
      </w:r>
      <w:r w:rsidRPr="00AD78BA">
        <w:rPr>
          <w:rFonts w:ascii="Times New Roman" w:hAnsi="Times New Roman" w:cs="Times New Roman"/>
          <w:sz w:val="26"/>
          <w:szCs w:val="26"/>
        </w:rPr>
        <w:t>Углегорского городского округа,</w:t>
      </w:r>
      <w:r w:rsidRPr="00AD78BA">
        <w:rPr>
          <w:rFonts w:ascii="Times New Roman" w:hAnsi="Times New Roman" w:cs="Times New Roman"/>
          <w:bCs/>
          <w:sz w:val="26"/>
          <w:szCs w:val="26"/>
        </w:rPr>
        <w:t xml:space="preserve"> по адресу: г. Углегорск, ул. Свободная, д. 1, 3-й этаж, с 09.00 ч. до 18.00 ч., обед с 13.00 ч. до 14.00 ч., </w:t>
      </w:r>
      <w:r w:rsidR="0079605D" w:rsidRPr="00AD78BA">
        <w:rPr>
          <w:rFonts w:ascii="Times New Roman" w:hAnsi="Times New Roman" w:cs="Times New Roman"/>
          <w:bCs/>
          <w:sz w:val="26"/>
          <w:szCs w:val="26"/>
        </w:rPr>
        <w:t xml:space="preserve">приемный день: среда, </w:t>
      </w:r>
      <w:r w:rsidRPr="00AD78BA">
        <w:rPr>
          <w:rFonts w:ascii="Times New Roman" w:hAnsi="Times New Roman" w:cs="Times New Roman"/>
          <w:bCs/>
          <w:sz w:val="26"/>
          <w:szCs w:val="26"/>
        </w:rPr>
        <w:t>тел. 8(42432)45397.</w:t>
      </w:r>
      <w:bookmarkStart w:id="0" w:name="_GoBack"/>
      <w:bookmarkEnd w:id="0"/>
    </w:p>
    <w:sectPr w:rsidR="004679CA" w:rsidRPr="003608E7" w:rsidSect="00916596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3A9" w:rsidRDefault="008C53A9">
      <w:r>
        <w:separator/>
      </w:r>
    </w:p>
  </w:endnote>
  <w:endnote w:type="continuationSeparator" w:id="0">
    <w:p w:rsidR="008C53A9" w:rsidRDefault="008C5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3A9" w:rsidRDefault="008C53A9">
      <w:r>
        <w:separator/>
      </w:r>
    </w:p>
  </w:footnote>
  <w:footnote w:type="continuationSeparator" w:id="0">
    <w:p w:rsidR="008C53A9" w:rsidRDefault="008C53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333" w:rsidRDefault="008C53A9" w:rsidP="00FC54DA">
    <w:pPr>
      <w:pStyle w:val="a3"/>
      <w:tabs>
        <w:tab w:val="left" w:pos="4253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953"/>
    <w:rsid w:val="00007D10"/>
    <w:rsid w:val="000129F6"/>
    <w:rsid w:val="00014123"/>
    <w:rsid w:val="00057B2D"/>
    <w:rsid w:val="00065A2D"/>
    <w:rsid w:val="00082B83"/>
    <w:rsid w:val="00090198"/>
    <w:rsid w:val="000B1D7A"/>
    <w:rsid w:val="000B263F"/>
    <w:rsid w:val="000C4020"/>
    <w:rsid w:val="00121B76"/>
    <w:rsid w:val="001879AE"/>
    <w:rsid w:val="001919AD"/>
    <w:rsid w:val="001A6C48"/>
    <w:rsid w:val="00217E3D"/>
    <w:rsid w:val="00253A82"/>
    <w:rsid w:val="00254D3B"/>
    <w:rsid w:val="00254D9D"/>
    <w:rsid w:val="00265617"/>
    <w:rsid w:val="002B1A59"/>
    <w:rsid w:val="002D1271"/>
    <w:rsid w:val="002D5380"/>
    <w:rsid w:val="002D5ABA"/>
    <w:rsid w:val="002E2DA6"/>
    <w:rsid w:val="003069FE"/>
    <w:rsid w:val="00353155"/>
    <w:rsid w:val="00353F12"/>
    <w:rsid w:val="003550AE"/>
    <w:rsid w:val="00357B81"/>
    <w:rsid w:val="003608E7"/>
    <w:rsid w:val="00360E6D"/>
    <w:rsid w:val="00376B68"/>
    <w:rsid w:val="00384551"/>
    <w:rsid w:val="00395CB9"/>
    <w:rsid w:val="003B656E"/>
    <w:rsid w:val="003D6A48"/>
    <w:rsid w:val="00453516"/>
    <w:rsid w:val="00461807"/>
    <w:rsid w:val="004679CA"/>
    <w:rsid w:val="00474C3F"/>
    <w:rsid w:val="004767B1"/>
    <w:rsid w:val="00480C22"/>
    <w:rsid w:val="004901FB"/>
    <w:rsid w:val="004A686B"/>
    <w:rsid w:val="004B19E1"/>
    <w:rsid w:val="004C10B1"/>
    <w:rsid w:val="004C1357"/>
    <w:rsid w:val="004F5EF3"/>
    <w:rsid w:val="004F5F22"/>
    <w:rsid w:val="005359F3"/>
    <w:rsid w:val="00541692"/>
    <w:rsid w:val="00543793"/>
    <w:rsid w:val="00550B29"/>
    <w:rsid w:val="005600F6"/>
    <w:rsid w:val="00560984"/>
    <w:rsid w:val="00575899"/>
    <w:rsid w:val="005777CB"/>
    <w:rsid w:val="00584940"/>
    <w:rsid w:val="00584EFF"/>
    <w:rsid w:val="00587429"/>
    <w:rsid w:val="005A55CE"/>
    <w:rsid w:val="005B0D02"/>
    <w:rsid w:val="005D3C65"/>
    <w:rsid w:val="005E4189"/>
    <w:rsid w:val="0062672A"/>
    <w:rsid w:val="006959CA"/>
    <w:rsid w:val="00697721"/>
    <w:rsid w:val="006C54F6"/>
    <w:rsid w:val="006F6246"/>
    <w:rsid w:val="00705760"/>
    <w:rsid w:val="00706F01"/>
    <w:rsid w:val="00730CEB"/>
    <w:rsid w:val="00741DD5"/>
    <w:rsid w:val="00761153"/>
    <w:rsid w:val="00775335"/>
    <w:rsid w:val="007867F4"/>
    <w:rsid w:val="0079605D"/>
    <w:rsid w:val="007A096C"/>
    <w:rsid w:val="007C3971"/>
    <w:rsid w:val="007E2661"/>
    <w:rsid w:val="008406DF"/>
    <w:rsid w:val="00861BF9"/>
    <w:rsid w:val="008B54FE"/>
    <w:rsid w:val="008C53A9"/>
    <w:rsid w:val="008E6A57"/>
    <w:rsid w:val="008F6CD1"/>
    <w:rsid w:val="00916596"/>
    <w:rsid w:val="00922A94"/>
    <w:rsid w:val="00935B67"/>
    <w:rsid w:val="009401EC"/>
    <w:rsid w:val="009436B7"/>
    <w:rsid w:val="0096552F"/>
    <w:rsid w:val="009655F3"/>
    <w:rsid w:val="00993A3C"/>
    <w:rsid w:val="00996238"/>
    <w:rsid w:val="009A7D6B"/>
    <w:rsid w:val="009F1C0C"/>
    <w:rsid w:val="00A24C6C"/>
    <w:rsid w:val="00A300D8"/>
    <w:rsid w:val="00A35598"/>
    <w:rsid w:val="00A46AA8"/>
    <w:rsid w:val="00A7737D"/>
    <w:rsid w:val="00AC1F5A"/>
    <w:rsid w:val="00AD380E"/>
    <w:rsid w:val="00AD5136"/>
    <w:rsid w:val="00AD664F"/>
    <w:rsid w:val="00AD78BA"/>
    <w:rsid w:val="00AE6F19"/>
    <w:rsid w:val="00AE7B05"/>
    <w:rsid w:val="00B05985"/>
    <w:rsid w:val="00B065C5"/>
    <w:rsid w:val="00B07C02"/>
    <w:rsid w:val="00B143A8"/>
    <w:rsid w:val="00BA7692"/>
    <w:rsid w:val="00BD3FA8"/>
    <w:rsid w:val="00BF7AA5"/>
    <w:rsid w:val="00C10658"/>
    <w:rsid w:val="00C16953"/>
    <w:rsid w:val="00C834E6"/>
    <w:rsid w:val="00C95E1A"/>
    <w:rsid w:val="00CC0C3B"/>
    <w:rsid w:val="00D07EE2"/>
    <w:rsid w:val="00D206BB"/>
    <w:rsid w:val="00D53095"/>
    <w:rsid w:val="00D53CE9"/>
    <w:rsid w:val="00D60C42"/>
    <w:rsid w:val="00D62A65"/>
    <w:rsid w:val="00D714F4"/>
    <w:rsid w:val="00D71CA3"/>
    <w:rsid w:val="00D72EB9"/>
    <w:rsid w:val="00D94640"/>
    <w:rsid w:val="00E02DBB"/>
    <w:rsid w:val="00E26464"/>
    <w:rsid w:val="00E56A6E"/>
    <w:rsid w:val="00E621E9"/>
    <w:rsid w:val="00E72B49"/>
    <w:rsid w:val="00E92CEF"/>
    <w:rsid w:val="00E93FB8"/>
    <w:rsid w:val="00EA5031"/>
    <w:rsid w:val="00EB00E6"/>
    <w:rsid w:val="00EB60A4"/>
    <w:rsid w:val="00EC0551"/>
    <w:rsid w:val="00EC0997"/>
    <w:rsid w:val="00EC73D3"/>
    <w:rsid w:val="00ED5BF9"/>
    <w:rsid w:val="00F23391"/>
    <w:rsid w:val="00F46DA8"/>
    <w:rsid w:val="00FA41DF"/>
    <w:rsid w:val="00FC1D98"/>
    <w:rsid w:val="00FE39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69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695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16953"/>
    <w:pPr>
      <w:spacing w:after="0" w:line="240" w:lineRule="auto"/>
    </w:pPr>
    <w:rPr>
      <w:rFonts w:eastAsia="Times New Roman" w:cs="Calibr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169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1695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69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69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695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16953"/>
    <w:pPr>
      <w:spacing w:after="0" w:line="240" w:lineRule="auto"/>
    </w:pPr>
    <w:rPr>
      <w:rFonts w:eastAsia="Times New Roman" w:cs="Calibr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169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1695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69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42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C9F51-B309-4597-89E4-5EE72ABD3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Екатерина</cp:lastModifiedBy>
  <cp:revision>4</cp:revision>
  <cp:lastPrinted>2021-05-17T04:11:00Z</cp:lastPrinted>
  <dcterms:created xsi:type="dcterms:W3CDTF">2021-04-26T06:03:00Z</dcterms:created>
  <dcterms:modified xsi:type="dcterms:W3CDTF">2021-05-20T00:33:00Z</dcterms:modified>
</cp:coreProperties>
</file>